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>Расписание уроков для</w:t>
      </w:r>
      <w:r w:rsidR="00A27F72"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="003C2426">
        <w:rPr>
          <w:rFonts w:ascii="Times New Roman" w:hAnsi="Times New Roman" w:cs="Times New Roman"/>
          <w:b/>
          <w:sz w:val="32"/>
          <w:szCs w:val="32"/>
        </w:rPr>
        <w:t>А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="001F06B5" w:rsidRPr="00781FE1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001CAC" w:rsidRPr="00781FE1">
        <w:rPr>
          <w:rFonts w:ascii="Times New Roman" w:hAnsi="Times New Roman" w:cs="Times New Roman"/>
          <w:b/>
          <w:sz w:val="32"/>
          <w:szCs w:val="32"/>
        </w:rPr>
        <w:t>12</w:t>
      </w:r>
      <w:r w:rsidR="00C9735C" w:rsidRPr="00781FE1">
        <w:rPr>
          <w:rFonts w:ascii="Times New Roman" w:hAnsi="Times New Roman" w:cs="Times New Roman"/>
          <w:b/>
          <w:sz w:val="32"/>
          <w:szCs w:val="32"/>
        </w:rPr>
        <w:t>.05</w:t>
      </w:r>
      <w:r w:rsidR="001F06B5" w:rsidRPr="00781FE1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01CAC" w:rsidRPr="00781FE1">
        <w:rPr>
          <w:rFonts w:ascii="Times New Roman" w:hAnsi="Times New Roman" w:cs="Times New Roman"/>
          <w:b/>
          <w:sz w:val="32"/>
          <w:szCs w:val="32"/>
        </w:rPr>
        <w:t>15</w:t>
      </w:r>
      <w:r w:rsidR="00C9735C" w:rsidRPr="00781FE1">
        <w:rPr>
          <w:rFonts w:ascii="Times New Roman" w:hAnsi="Times New Roman" w:cs="Times New Roman"/>
          <w:b/>
          <w:sz w:val="32"/>
          <w:szCs w:val="32"/>
        </w:rPr>
        <w:t>.05</w:t>
      </w: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E2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614DAD" w:rsidRDefault="00614DAD" w:rsidP="00E24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614DAD" w:rsidRPr="00A54D8E" w:rsidRDefault="00614DAD" w:rsidP="00E24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614DAD" w:rsidRPr="00001CAC" w:rsidRDefault="00001CAC" w:rsidP="00BB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2268" w:type="dxa"/>
          </w:tcPr>
          <w:p w:rsidR="00614DAD" w:rsidRPr="00001CAC" w:rsidRDefault="00001CAC" w:rsidP="00D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614DAD" w:rsidRPr="00001CAC" w:rsidRDefault="00001CAC" w:rsidP="00BB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Учебник 8 класс. П. 63. Стр. 184-185, прочитать</w:t>
            </w:r>
          </w:p>
        </w:tc>
        <w:tc>
          <w:tcPr>
            <w:tcW w:w="3119" w:type="dxa"/>
          </w:tcPr>
          <w:p w:rsidR="00614DAD" w:rsidRPr="00001CAC" w:rsidRDefault="00001CAC" w:rsidP="00D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Tr="00614DAD">
        <w:tc>
          <w:tcPr>
            <w:tcW w:w="811" w:type="dxa"/>
            <w:vMerge w:val="restart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781FE1" w:rsidRPr="00B118EA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1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226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3119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Tr="00614DAD">
        <w:tc>
          <w:tcPr>
            <w:tcW w:w="811" w:type="dxa"/>
            <w:vMerge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781FE1" w:rsidRDefault="00781FE1" w:rsidP="00781FE1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</w:rPr>
              <w:t xml:space="preserve">Учебник «Немецкий язык. 8 </w:t>
            </w:r>
            <w:proofErr w:type="gramStart"/>
            <w:r w:rsidRPr="009B2C93">
              <w:rPr>
                <w:rFonts w:ascii="Times New Roman" w:hAnsi="Times New Roman" w:cs="Times New Roman"/>
              </w:rPr>
              <w:t>класс»  И.Л.</w:t>
            </w:r>
            <w:proofErr w:type="gramEnd"/>
            <w:r w:rsidRPr="009B2C93">
              <w:rPr>
                <w:rFonts w:ascii="Times New Roman" w:hAnsi="Times New Roman" w:cs="Times New Roman"/>
              </w:rPr>
              <w:t xml:space="preserve"> Бим.</w:t>
            </w:r>
          </w:p>
          <w:p w:rsidR="00781FE1" w:rsidRDefault="00781FE1" w:rsidP="00781FE1">
            <w:pPr>
              <w:rPr>
                <w:rFonts w:ascii="Times New Roman" w:hAnsi="Times New Roman" w:cs="Times New Roman"/>
              </w:rPr>
            </w:pPr>
            <w:r w:rsidRPr="00EF7111">
              <w:rPr>
                <w:rFonts w:ascii="Times New Roman" w:hAnsi="Times New Roman" w:cs="Times New Roman"/>
              </w:rPr>
              <w:t xml:space="preserve">Повторение основных форм </w:t>
            </w:r>
            <w:r>
              <w:rPr>
                <w:rFonts w:ascii="Times New Roman" w:hAnsi="Times New Roman" w:cs="Times New Roman"/>
              </w:rPr>
              <w:t>сильных и неправильных глаголов.</w:t>
            </w:r>
          </w:p>
          <w:p w:rsidR="00781FE1" w:rsidRPr="00EF7111" w:rsidRDefault="00781FE1" w:rsidP="0078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207 (таблица)</w:t>
            </w:r>
          </w:p>
        </w:tc>
        <w:tc>
          <w:tcPr>
            <w:tcW w:w="2268" w:type="dxa"/>
          </w:tcPr>
          <w:p w:rsidR="00781FE1" w:rsidRPr="009B2C93" w:rsidRDefault="00781FE1" w:rsidP="0078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30-40 мин</w:t>
            </w:r>
          </w:p>
        </w:tc>
        <w:tc>
          <w:tcPr>
            <w:tcW w:w="3402" w:type="dxa"/>
          </w:tcPr>
          <w:p w:rsidR="00781FE1" w:rsidRPr="009B2C93" w:rsidRDefault="00781FE1" w:rsidP="00781FE1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  <w:lang w:val="en-US"/>
              </w:rPr>
              <w:t>C</w:t>
            </w:r>
            <w:r w:rsidRPr="009B2C93">
              <w:rPr>
                <w:rFonts w:ascii="Times New Roman" w:hAnsi="Times New Roman" w:cs="Times New Roman"/>
              </w:rPr>
              <w:t xml:space="preserve">. </w:t>
            </w:r>
            <w:r w:rsidRPr="00270F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</w:t>
            </w:r>
            <w:r w:rsidRPr="009B2C9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выучить 3 основные формы 5-ти глаголов с переводом 1-й формы) </w:t>
            </w:r>
          </w:p>
        </w:tc>
        <w:tc>
          <w:tcPr>
            <w:tcW w:w="3119" w:type="dxa"/>
          </w:tcPr>
          <w:p w:rsidR="00781FE1" w:rsidRPr="009B2C93" w:rsidRDefault="00781FE1" w:rsidP="0078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781FE1" w:rsidRPr="00A54D8E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2268" w:type="dxa"/>
          </w:tcPr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п.15, повторить формулы по теме «Количество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решение задач по формулам</w:t>
            </w:r>
          </w:p>
        </w:tc>
        <w:tc>
          <w:tcPr>
            <w:tcW w:w="3119" w:type="dxa"/>
          </w:tcPr>
          <w:p w:rsidR="00781FE1" w:rsidRPr="00A94597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781FE1" w:rsidRPr="00A54D8E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781FE1" w:rsidRPr="00402AF9" w:rsidRDefault="00781FE1" w:rsidP="00781FE1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 Леонов «Золотая карета»</w:t>
            </w:r>
          </w:p>
          <w:p w:rsidR="00781FE1" w:rsidRPr="00402AF9" w:rsidRDefault="00781FE1" w:rsidP="00781FE1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  <w:p w:rsidR="00781FE1" w:rsidRPr="00D20730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FE1" w:rsidRPr="00291A1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20-30 минут</w:t>
            </w:r>
          </w:p>
        </w:tc>
        <w:tc>
          <w:tcPr>
            <w:tcW w:w="3402" w:type="dxa"/>
          </w:tcPr>
          <w:p w:rsidR="00781FE1" w:rsidRPr="00291A1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8 класс. Стр. 190-195, прочитать</w:t>
            </w:r>
          </w:p>
        </w:tc>
        <w:tc>
          <w:tcPr>
            <w:tcW w:w="3119" w:type="dxa"/>
          </w:tcPr>
          <w:p w:rsidR="00781FE1" w:rsidRDefault="00781FE1" w:rsidP="00781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RPr="00AD1ED7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781FE1" w:rsidRPr="00A54D8E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781FE1" w:rsidRPr="005B7906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0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</w:tcPr>
          <w:p w:rsidR="00781FE1" w:rsidRPr="005B7906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06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3402" w:type="dxa"/>
          </w:tcPr>
          <w:p w:rsidR="00781FE1" w:rsidRPr="005B7906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06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119" w:type="dxa"/>
          </w:tcPr>
          <w:p w:rsidR="00781FE1" w:rsidRPr="005B7906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06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RPr="00AD1ED7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781FE1" w:rsidRPr="00A54D8E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781FE1" w:rsidRPr="007411BF" w:rsidRDefault="00781FE1" w:rsidP="00781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в 1813 – 1815 годах. </w:t>
            </w:r>
          </w:p>
        </w:tc>
        <w:tc>
          <w:tcPr>
            <w:tcW w:w="2268" w:type="dxa"/>
          </w:tcPr>
          <w:p w:rsidR="00781FE1" w:rsidRPr="00AC1B63" w:rsidRDefault="00781FE1" w:rsidP="00781FE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80CFD">
              <w:rPr>
                <w:rFonts w:ascii="Times New Roman" w:hAnsi="Times New Roman" w:cs="Times New Roman"/>
                <w:sz w:val="24"/>
                <w:szCs w:val="32"/>
              </w:rPr>
              <w:t xml:space="preserve"> 20-30 минут</w:t>
            </w:r>
          </w:p>
        </w:tc>
        <w:tc>
          <w:tcPr>
            <w:tcW w:w="3402" w:type="dxa"/>
          </w:tcPr>
          <w:p w:rsidR="00781FE1" w:rsidRPr="007411BF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F1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о Венском конгрессе.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5.</w:t>
            </w:r>
          </w:p>
        </w:tc>
        <w:tc>
          <w:tcPr>
            <w:tcW w:w="3119" w:type="dxa"/>
          </w:tcPr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личная почта учителя</w:t>
            </w:r>
          </w:p>
          <w:p w:rsidR="00781FE1" w:rsidRPr="00AC1B63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4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zvereva</w:t>
              </w:r>
              <w:r w:rsidRPr="00AC1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894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C1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4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FE1" w:rsidRPr="007F6CD9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A2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</w:tcPr>
          <w:p w:rsidR="00614DAD" w:rsidRDefault="00614DAD" w:rsidP="00A2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614DAD" w:rsidRPr="00383444" w:rsidRDefault="00614DAD" w:rsidP="00A2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614DAD" w:rsidRPr="00781FE1" w:rsidRDefault="00781FE1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E1">
              <w:rPr>
                <w:rFonts w:ascii="Times New Roman" w:hAnsi="Times New Roman" w:cs="Times New Roman"/>
                <w:sz w:val="24"/>
                <w:szCs w:val="24"/>
              </w:rPr>
              <w:t>Профилактика ОРВИ, Грипп</w:t>
            </w:r>
          </w:p>
        </w:tc>
        <w:tc>
          <w:tcPr>
            <w:tcW w:w="2268" w:type="dxa"/>
          </w:tcPr>
          <w:p w:rsidR="00614DAD" w:rsidRPr="00781FE1" w:rsidRDefault="00781FE1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E1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3402" w:type="dxa"/>
          </w:tcPr>
          <w:p w:rsidR="00614DAD" w:rsidRPr="00781FE1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E1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профилактике ОРВИ, гриппа. </w:t>
            </w:r>
          </w:p>
        </w:tc>
        <w:tc>
          <w:tcPr>
            <w:tcW w:w="3119" w:type="dxa"/>
          </w:tcPr>
          <w:p w:rsidR="00781FE1" w:rsidRPr="00781FE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E1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14DAD" w:rsidRPr="00781FE1" w:rsidRDefault="00614DAD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781FE1" w:rsidRPr="00037412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химических реакций</w:t>
            </w:r>
          </w:p>
        </w:tc>
        <w:tc>
          <w:tcPr>
            <w:tcW w:w="2268" w:type="dxa"/>
          </w:tcPr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п.28, алгоритм решения задач по уравнениям химических реакций</w:t>
            </w:r>
          </w:p>
        </w:tc>
        <w:tc>
          <w:tcPr>
            <w:tcW w:w="3119" w:type="dxa"/>
          </w:tcPr>
          <w:p w:rsidR="00781FE1" w:rsidRPr="00A94597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81FE1" w:rsidRPr="00F211E2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781FE1" w:rsidRPr="00037412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781FE1" w:rsidRPr="003E1BD2" w:rsidRDefault="00781FE1" w:rsidP="00781FE1">
            <w:pPr>
              <w:rPr>
                <w:rFonts w:ascii="Times New Roman" w:hAnsi="Times New Roman" w:cs="Times New Roman"/>
              </w:rPr>
            </w:pPr>
            <w:r w:rsidRPr="003E1BD2">
              <w:rPr>
                <w:rFonts w:ascii="Times New Roman" w:hAnsi="Times New Roman" w:cs="Times New Roman"/>
              </w:rPr>
              <w:t>Учебник. Стр. 162. §71. Касательная к окружности</w:t>
            </w:r>
          </w:p>
        </w:tc>
        <w:tc>
          <w:tcPr>
            <w:tcW w:w="2268" w:type="dxa"/>
          </w:tcPr>
          <w:p w:rsidR="00781FE1" w:rsidRDefault="00781FE1" w:rsidP="00781FE1"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81FE1" w:rsidRPr="00B31ECB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3119" w:type="dxa"/>
          </w:tcPr>
          <w:p w:rsidR="00781FE1" w:rsidRPr="00B31ECB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781FE1" w:rsidRPr="005A1274" w:rsidRDefault="00781FE1" w:rsidP="00781FE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781FE1" w:rsidRPr="00AD1ED7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Дальний </w:t>
            </w:r>
            <w:proofErr w:type="gramStart"/>
            <w:r w:rsidRPr="00321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781FE1" w:rsidRPr="00380CFD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CFD">
              <w:rPr>
                <w:rFonts w:ascii="Times New Roman" w:hAnsi="Times New Roman" w:cs="Times New Roman"/>
                <w:sz w:val="24"/>
                <w:szCs w:val="32"/>
              </w:rPr>
              <w:t xml:space="preserve">20-30 минут </w:t>
            </w:r>
          </w:p>
        </w:tc>
        <w:tc>
          <w:tcPr>
            <w:tcW w:w="3402" w:type="dxa"/>
          </w:tcPr>
          <w:p w:rsidR="00781FE1" w:rsidRPr="007411BF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060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41. Прочитать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81FE1" w:rsidRPr="007F6CD9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81FE1" w:rsidRPr="007F6CD9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</w:t>
            </w:r>
          </w:p>
          <w:p w:rsidR="00781FE1" w:rsidRPr="00037412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781FE1" w:rsidRPr="00137AEC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грамматически не связанными с членами предложения</w:t>
            </w:r>
          </w:p>
        </w:tc>
        <w:tc>
          <w:tcPr>
            <w:tcW w:w="2268" w:type="dxa"/>
          </w:tcPr>
          <w:p w:rsidR="00781FE1" w:rsidRPr="00AD1ED7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81FE1" w:rsidRPr="008D140F" w:rsidRDefault="00781FE1" w:rsidP="0078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Учебник 8 класс. П.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. Стр.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</w:tc>
        <w:tc>
          <w:tcPr>
            <w:tcW w:w="3119" w:type="dxa"/>
          </w:tcPr>
          <w:p w:rsidR="00781FE1" w:rsidRDefault="00781FE1" w:rsidP="00781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781FE1" w:rsidRPr="00436360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781FE1" w:rsidRPr="00BE30AB" w:rsidRDefault="00781FE1" w:rsidP="00781FE1">
            <w:pPr>
              <w:rPr>
                <w:rFonts w:ascii="Times New Roman" w:hAnsi="Times New Roman"/>
                <w:sz w:val="24"/>
                <w:szCs w:val="24"/>
              </w:rPr>
            </w:pPr>
            <w:r w:rsidRPr="00D524E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Линзы. Оптическая сила линзы</w:t>
            </w:r>
          </w:p>
        </w:tc>
        <w:tc>
          <w:tcPr>
            <w:tcW w:w="2268" w:type="dxa"/>
          </w:tcPr>
          <w:p w:rsidR="00781FE1" w:rsidRDefault="00781FE1" w:rsidP="00781FE1">
            <w:r w:rsidRPr="00BE30A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81FE1" w:rsidRPr="00BE30AB" w:rsidRDefault="00781FE1" w:rsidP="00781FE1">
            <w:pPr>
              <w:rPr>
                <w:rFonts w:ascii="Times New Roman" w:hAnsi="Times New Roman"/>
                <w:sz w:val="24"/>
                <w:szCs w:val="24"/>
              </w:rPr>
            </w:pPr>
            <w:r w:rsidRPr="00D524E5">
              <w:rPr>
                <w:rFonts w:ascii="Times New Roman" w:hAnsi="Times New Roman"/>
                <w:sz w:val="24"/>
                <w:szCs w:val="24"/>
              </w:rPr>
              <w:t>Читать: §68,70</w:t>
            </w:r>
            <w:r w:rsidRPr="00BE3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FE1" w:rsidRPr="00BE30AB" w:rsidRDefault="00781FE1" w:rsidP="00781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B">
              <w:rPr>
                <w:rFonts w:ascii="Times New Roman" w:hAnsi="Times New Roman"/>
                <w:sz w:val="24"/>
                <w:szCs w:val="24"/>
              </w:rPr>
              <w:t>Знать: ответы на вопросы.</w:t>
            </w:r>
          </w:p>
        </w:tc>
        <w:tc>
          <w:tcPr>
            <w:tcW w:w="3119" w:type="dxa"/>
          </w:tcPr>
          <w:p w:rsidR="00781FE1" w:rsidRPr="00BE30AB" w:rsidRDefault="00781FE1" w:rsidP="00781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B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781FE1" w:rsidRPr="00383444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Песни к Последнему звонку</w:t>
            </w:r>
          </w:p>
        </w:tc>
        <w:tc>
          <w:tcPr>
            <w:tcW w:w="226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песню «Школа, школа, я скучаю»</w:t>
            </w:r>
          </w:p>
        </w:tc>
        <w:tc>
          <w:tcPr>
            <w:tcW w:w="3119" w:type="dxa"/>
          </w:tcPr>
          <w:p w:rsidR="00781FE1" w:rsidRDefault="00781FE1" w:rsidP="00781FE1">
            <w:r w:rsidRPr="00642DF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781FE1" w:rsidRPr="00436360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781FE1" w:rsidRPr="00D20730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былого в лирике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781FE1" w:rsidRPr="00291A1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81FE1" w:rsidRPr="00291A1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8 класс. Стр. 196-201, прочитать</w:t>
            </w:r>
          </w:p>
        </w:tc>
        <w:tc>
          <w:tcPr>
            <w:tcW w:w="3119" w:type="dxa"/>
          </w:tcPr>
          <w:p w:rsidR="00781FE1" w:rsidRDefault="00781FE1" w:rsidP="00781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781FE1" w:rsidRPr="00383444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781FE1" w:rsidRPr="008A4D6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Слуховой анализатор</w:t>
            </w:r>
          </w:p>
        </w:tc>
        <w:tc>
          <w:tcPr>
            <w:tcW w:w="2268" w:type="dxa"/>
          </w:tcPr>
          <w:p w:rsidR="00781FE1" w:rsidRPr="008A4D6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4D6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81FE1" w:rsidRPr="008A4D6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п.51, знать строение уха человека</w:t>
            </w:r>
          </w:p>
        </w:tc>
        <w:tc>
          <w:tcPr>
            <w:tcW w:w="3119" w:type="dxa"/>
          </w:tcPr>
          <w:p w:rsidR="00781FE1" w:rsidRPr="00D01A25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81FE1" w:rsidRPr="00D01A25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FE1" w:rsidRPr="00AD1ED7" w:rsidTr="00614DAD">
        <w:tc>
          <w:tcPr>
            <w:tcW w:w="811" w:type="dxa"/>
            <w:vMerge w:val="restart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781FE1" w:rsidRPr="00B118EA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1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226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3119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RPr="00AD1ED7" w:rsidTr="00614DAD">
        <w:tc>
          <w:tcPr>
            <w:tcW w:w="811" w:type="dxa"/>
            <w:vMerge/>
          </w:tcPr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781FE1" w:rsidRDefault="00781FE1" w:rsidP="00781FE1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</w:rPr>
              <w:t xml:space="preserve">Учебник «Немецкий язык. 8 </w:t>
            </w:r>
            <w:proofErr w:type="gramStart"/>
            <w:r w:rsidRPr="009B2C93">
              <w:rPr>
                <w:rFonts w:ascii="Times New Roman" w:hAnsi="Times New Roman" w:cs="Times New Roman"/>
              </w:rPr>
              <w:t>класс»  И.Л.</w:t>
            </w:r>
            <w:proofErr w:type="gramEnd"/>
            <w:r w:rsidRPr="009B2C93">
              <w:rPr>
                <w:rFonts w:ascii="Times New Roman" w:hAnsi="Times New Roman" w:cs="Times New Roman"/>
              </w:rPr>
              <w:t xml:space="preserve"> Бим.</w:t>
            </w:r>
          </w:p>
          <w:p w:rsidR="00781FE1" w:rsidRDefault="00781FE1" w:rsidP="00781FE1">
            <w:pPr>
              <w:rPr>
                <w:rFonts w:ascii="Times New Roman" w:hAnsi="Times New Roman" w:cs="Times New Roman"/>
              </w:rPr>
            </w:pPr>
            <w:r w:rsidRPr="00EF7111">
              <w:rPr>
                <w:rFonts w:ascii="Times New Roman" w:hAnsi="Times New Roman" w:cs="Times New Roman"/>
              </w:rPr>
              <w:t xml:space="preserve">Повторение основных форм </w:t>
            </w:r>
            <w:r>
              <w:rPr>
                <w:rFonts w:ascii="Times New Roman" w:hAnsi="Times New Roman" w:cs="Times New Roman"/>
              </w:rPr>
              <w:t>сильных и неправильных глаголов.</w:t>
            </w:r>
          </w:p>
          <w:p w:rsidR="00781FE1" w:rsidRDefault="00781FE1" w:rsidP="00781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С. 207 (таблица)</w:t>
            </w:r>
          </w:p>
        </w:tc>
        <w:tc>
          <w:tcPr>
            <w:tcW w:w="2268" w:type="dxa"/>
          </w:tcPr>
          <w:p w:rsidR="00781FE1" w:rsidRDefault="00781FE1" w:rsidP="00781FE1">
            <w:r>
              <w:rPr>
                <w:rFonts w:ascii="Times New Roman" w:hAnsi="Times New Roman" w:cs="Times New Roman"/>
              </w:rPr>
              <w:t>30-40 мин</w:t>
            </w:r>
          </w:p>
        </w:tc>
        <w:tc>
          <w:tcPr>
            <w:tcW w:w="3402" w:type="dxa"/>
          </w:tcPr>
          <w:p w:rsidR="00781FE1" w:rsidRPr="00B22D50" w:rsidRDefault="00781FE1" w:rsidP="00781FE1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  <w:lang w:val="en-US"/>
              </w:rPr>
              <w:t>C</w:t>
            </w:r>
            <w:r w:rsidRPr="009B2C93">
              <w:rPr>
                <w:rFonts w:ascii="Times New Roman" w:hAnsi="Times New Roman" w:cs="Times New Roman"/>
              </w:rPr>
              <w:t xml:space="preserve">. </w:t>
            </w:r>
            <w:r w:rsidRPr="00270F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</w:t>
            </w:r>
            <w:r w:rsidRPr="009B2C9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выучить 3 основные формы следующих 5-ти глаголов с переводом 1-й формы)</w:t>
            </w:r>
          </w:p>
        </w:tc>
        <w:tc>
          <w:tcPr>
            <w:tcW w:w="3119" w:type="dxa"/>
          </w:tcPr>
          <w:p w:rsidR="00781FE1" w:rsidRPr="005709F9" w:rsidRDefault="00781FE1" w:rsidP="0078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781FE1" w:rsidRPr="00AD1ED7" w:rsidTr="00614DAD">
        <w:tc>
          <w:tcPr>
            <w:tcW w:w="811" w:type="dxa"/>
          </w:tcPr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Сами мастерим</w:t>
            </w:r>
          </w:p>
        </w:tc>
        <w:tc>
          <w:tcPr>
            <w:tcW w:w="2268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Сделать весеннюю композицию</w:t>
            </w:r>
          </w:p>
        </w:tc>
        <w:tc>
          <w:tcPr>
            <w:tcW w:w="3119" w:type="dxa"/>
          </w:tcPr>
          <w:p w:rsidR="00781FE1" w:rsidRPr="008A619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RPr="00AD1ED7" w:rsidTr="00614DAD">
        <w:tc>
          <w:tcPr>
            <w:tcW w:w="811" w:type="dxa"/>
          </w:tcPr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781FE1" w:rsidRPr="00BC677D" w:rsidRDefault="00781FE1" w:rsidP="00781F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и </w:t>
            </w:r>
            <w:proofErr w:type="spellStart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 xml:space="preserve">-сайты. Структура </w:t>
            </w:r>
            <w:proofErr w:type="spellStart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  <w:r w:rsidRPr="00B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FE1" w:rsidRPr="005E18E9" w:rsidRDefault="00781FE1" w:rsidP="00781F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1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https://videouroki.net/video/29-web-stranicy-i-web-sajty-struktura-web-stranicy.html</w:t>
              </w:r>
            </w:hyperlink>
            <w:r w:rsidRPr="005E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1FE1" w:rsidRPr="005E18E9" w:rsidRDefault="00781FE1" w:rsidP="00781F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1BD2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81FE1" w:rsidRDefault="00781FE1" w:rsidP="00781F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урок.</w:t>
            </w:r>
          </w:p>
          <w:p w:rsidR="00781FE1" w:rsidRPr="005E18E9" w:rsidRDefault="00781FE1" w:rsidP="00781F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  <w:tc>
          <w:tcPr>
            <w:tcW w:w="3119" w:type="dxa"/>
          </w:tcPr>
          <w:p w:rsidR="00781FE1" w:rsidRPr="005E18E9" w:rsidRDefault="00781FE1" w:rsidP="00781F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781FE1" w:rsidRPr="00120B93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781FE1" w:rsidRPr="008A4D6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Органы равновесия, обоняния, вкуса, кожно-мышечной чувствительности</w:t>
            </w:r>
          </w:p>
        </w:tc>
        <w:tc>
          <w:tcPr>
            <w:tcW w:w="2268" w:type="dxa"/>
          </w:tcPr>
          <w:p w:rsidR="00781FE1" w:rsidRPr="008A4D6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4D6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81FE1" w:rsidRPr="008A4D61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п.52</w:t>
            </w:r>
          </w:p>
        </w:tc>
        <w:tc>
          <w:tcPr>
            <w:tcW w:w="3119" w:type="dxa"/>
          </w:tcPr>
          <w:p w:rsidR="00781FE1" w:rsidRPr="00D01A2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81FE1" w:rsidRPr="00D01A25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781FE1" w:rsidRPr="00120B93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781FE1" w:rsidRPr="007411BF" w:rsidRDefault="00781FE1" w:rsidP="00781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Александра 1 в 1815-1825гг. </w:t>
            </w:r>
          </w:p>
        </w:tc>
        <w:tc>
          <w:tcPr>
            <w:tcW w:w="2268" w:type="dxa"/>
          </w:tcPr>
          <w:p w:rsidR="00781FE1" w:rsidRPr="00AC1B63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CFD">
              <w:rPr>
                <w:rFonts w:ascii="Times New Roman" w:hAnsi="Times New Roman" w:cs="Times New Roman"/>
                <w:sz w:val="24"/>
                <w:szCs w:val="32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81FE1" w:rsidRPr="007411BF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F1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6. Прочитать.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81FE1" w:rsidRPr="007F6CD9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781FE1" w:rsidRPr="007F6CD9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781FE1" w:rsidRPr="00436360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781FE1" w:rsidRPr="00B31ECB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162. §71. Касательная к окружности</w:t>
            </w:r>
          </w:p>
        </w:tc>
        <w:tc>
          <w:tcPr>
            <w:tcW w:w="2268" w:type="dxa"/>
          </w:tcPr>
          <w:p w:rsidR="00781FE1" w:rsidRDefault="00781FE1" w:rsidP="00781FE1"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81FE1" w:rsidRPr="00B31ECB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3119" w:type="dxa"/>
          </w:tcPr>
          <w:p w:rsidR="00781FE1" w:rsidRPr="00B31ECB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781FE1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781FE1" w:rsidRPr="00436360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781FE1" w:rsidRPr="00137AEC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грамматически не связанными с членами предложения</w:t>
            </w:r>
          </w:p>
        </w:tc>
        <w:tc>
          <w:tcPr>
            <w:tcW w:w="2268" w:type="dxa"/>
          </w:tcPr>
          <w:p w:rsidR="00781FE1" w:rsidRPr="00AD1ED7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81FE1" w:rsidRPr="008D140F" w:rsidRDefault="00781FE1" w:rsidP="0078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Учебник 8 класс. П.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. Стр.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</w:tc>
        <w:tc>
          <w:tcPr>
            <w:tcW w:w="3119" w:type="dxa"/>
          </w:tcPr>
          <w:p w:rsidR="00781FE1" w:rsidRDefault="00781FE1" w:rsidP="00781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81FE1" w:rsidRPr="00AD1ED7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781FE1" w:rsidRPr="00436360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781FE1" w:rsidRPr="00F263B3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Социальная структура общества</w:t>
            </w:r>
          </w:p>
        </w:tc>
        <w:tc>
          <w:tcPr>
            <w:tcW w:w="2268" w:type="dxa"/>
          </w:tcPr>
          <w:p w:rsidR="00781FE1" w:rsidRDefault="00781FE1" w:rsidP="00781FE1"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</w:tc>
        <w:tc>
          <w:tcPr>
            <w:tcW w:w="3402" w:type="dxa"/>
          </w:tcPr>
          <w:p w:rsidR="00781FE1" w:rsidRPr="00937E6D" w:rsidRDefault="00781FE1" w:rsidP="00781F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&amp;23, прочитать, знать содержание</w:t>
            </w:r>
          </w:p>
        </w:tc>
        <w:tc>
          <w:tcPr>
            <w:tcW w:w="3119" w:type="dxa"/>
          </w:tcPr>
          <w:p w:rsidR="00781FE1" w:rsidRPr="007C07BC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07BC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781FE1" w:rsidRPr="00AD1ED7" w:rsidTr="00614DAD">
        <w:tc>
          <w:tcPr>
            <w:tcW w:w="811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781FE1" w:rsidRPr="00436360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781FE1" w:rsidRPr="00241E76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133. §24.</w:t>
            </w:r>
          </w:p>
        </w:tc>
        <w:tc>
          <w:tcPr>
            <w:tcW w:w="2268" w:type="dxa"/>
          </w:tcPr>
          <w:p w:rsidR="00781FE1" w:rsidRDefault="00781FE1" w:rsidP="00781FE1">
            <w:r w:rsidRPr="00596E54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81FE1" w:rsidRPr="00B31ECB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3119" w:type="dxa"/>
          </w:tcPr>
          <w:p w:rsidR="00781FE1" w:rsidRPr="00B31ECB" w:rsidRDefault="00781FE1" w:rsidP="007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bookmarkEnd w:id="0"/>
      <w:tr w:rsidR="00781FE1" w:rsidRPr="00AD1ED7" w:rsidTr="00614DAD">
        <w:tc>
          <w:tcPr>
            <w:tcW w:w="811" w:type="dxa"/>
          </w:tcPr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781FE1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781FE1" w:rsidRPr="009E67D7" w:rsidRDefault="00781FE1" w:rsidP="00781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781FE1" w:rsidRPr="00AD1ED7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комплексы Дальнего Востока. </w:t>
            </w:r>
          </w:p>
        </w:tc>
        <w:tc>
          <w:tcPr>
            <w:tcW w:w="2268" w:type="dxa"/>
          </w:tcPr>
          <w:p w:rsidR="00781FE1" w:rsidRPr="00AC1B63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CFD">
              <w:rPr>
                <w:rFonts w:ascii="Times New Roman" w:hAnsi="Times New Roman" w:cs="Times New Roman"/>
                <w:sz w:val="24"/>
                <w:szCs w:val="32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81FE1" w:rsidRPr="007411BF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42. Посмотреть видео урок </w:t>
            </w:r>
            <w:hyperlink r:id="rId7" w:history="1">
              <w:r w:rsidRPr="00CD3E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</w:t>
              </w:r>
              <w:r w:rsidRPr="00CD3E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?v=HzFPdiIGSOk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1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781FE1" w:rsidRPr="007F6CD9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почта учителя</w:t>
            </w:r>
          </w:p>
          <w:p w:rsidR="00781FE1" w:rsidRPr="007F6CD9" w:rsidRDefault="00781FE1" w:rsidP="007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781FE1" w:rsidRDefault="00781FE1" w:rsidP="00781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01CAC"/>
    <w:rsid w:val="000645DC"/>
    <w:rsid w:val="00122B0D"/>
    <w:rsid w:val="00137AEC"/>
    <w:rsid w:val="00144B71"/>
    <w:rsid w:val="001A61EC"/>
    <w:rsid w:val="001F06B5"/>
    <w:rsid w:val="00257625"/>
    <w:rsid w:val="00291A11"/>
    <w:rsid w:val="002B20BC"/>
    <w:rsid w:val="0036217D"/>
    <w:rsid w:val="003B3DFD"/>
    <w:rsid w:val="003C2426"/>
    <w:rsid w:val="003C577C"/>
    <w:rsid w:val="00402AF9"/>
    <w:rsid w:val="004A791F"/>
    <w:rsid w:val="004D3FA1"/>
    <w:rsid w:val="004F78FD"/>
    <w:rsid w:val="00506915"/>
    <w:rsid w:val="005E0977"/>
    <w:rsid w:val="00614DAD"/>
    <w:rsid w:val="00690518"/>
    <w:rsid w:val="0069056F"/>
    <w:rsid w:val="006F26E6"/>
    <w:rsid w:val="007045A1"/>
    <w:rsid w:val="00781FE1"/>
    <w:rsid w:val="0083181F"/>
    <w:rsid w:val="008D140F"/>
    <w:rsid w:val="0092165D"/>
    <w:rsid w:val="00943FA8"/>
    <w:rsid w:val="00990E30"/>
    <w:rsid w:val="009A5216"/>
    <w:rsid w:val="009E0613"/>
    <w:rsid w:val="00A27F72"/>
    <w:rsid w:val="00AD1ED7"/>
    <w:rsid w:val="00AD7370"/>
    <w:rsid w:val="00B947FA"/>
    <w:rsid w:val="00BB1FF9"/>
    <w:rsid w:val="00BE5973"/>
    <w:rsid w:val="00C61266"/>
    <w:rsid w:val="00C9735C"/>
    <w:rsid w:val="00D20730"/>
    <w:rsid w:val="00D9359A"/>
    <w:rsid w:val="00DA7994"/>
    <w:rsid w:val="00DD6909"/>
    <w:rsid w:val="00E14E59"/>
    <w:rsid w:val="00E24CA4"/>
    <w:rsid w:val="00E3466A"/>
    <w:rsid w:val="00E5451C"/>
    <w:rsid w:val="00E67CAD"/>
    <w:rsid w:val="00F049A8"/>
    <w:rsid w:val="00F651E3"/>
    <w:rsid w:val="00F872E2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5C7-544C-4046-B7A0-66D9C63A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81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FPdiIGS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29-web-stranicy-i-web-sajty-struktura-web-stranicy.html" TargetMode="External"/><Relationship Id="rId5" Type="http://schemas.openxmlformats.org/officeDocument/2006/relationships/hyperlink" Target="mailto:zvereva68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2746-B4B7-4BBA-8CA7-CAD8A0B2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win82210</cp:lastModifiedBy>
  <cp:revision>2</cp:revision>
  <cp:lastPrinted>2020-03-25T11:21:00Z</cp:lastPrinted>
  <dcterms:created xsi:type="dcterms:W3CDTF">2020-05-11T19:42:00Z</dcterms:created>
  <dcterms:modified xsi:type="dcterms:W3CDTF">2020-05-11T19:42:00Z</dcterms:modified>
</cp:coreProperties>
</file>