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43" w:rsidRDefault="00865B43" w:rsidP="00865B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для 9А </w:t>
      </w:r>
      <w:r w:rsidRPr="006C6B83">
        <w:rPr>
          <w:rFonts w:ascii="Times New Roman" w:hAnsi="Times New Roman" w:cs="Times New Roman"/>
          <w:b/>
          <w:sz w:val="32"/>
          <w:szCs w:val="32"/>
        </w:rPr>
        <w:t>класса с 12.05 по 15.05</w:t>
      </w:r>
    </w:p>
    <w:tbl>
      <w:tblPr>
        <w:tblStyle w:val="a4"/>
        <w:tblW w:w="13860" w:type="dxa"/>
        <w:tblLayout w:type="fixed"/>
        <w:tblLook w:val="04A0" w:firstRow="1" w:lastRow="0" w:firstColumn="1" w:lastColumn="0" w:noHBand="0" w:noVBand="1"/>
      </w:tblPr>
      <w:tblGrid>
        <w:gridCol w:w="813"/>
        <w:gridCol w:w="2557"/>
        <w:gridCol w:w="3122"/>
        <w:gridCol w:w="1130"/>
        <w:gridCol w:w="3828"/>
        <w:gridCol w:w="2410"/>
      </w:tblGrid>
      <w:tr w:rsidR="00865B43" w:rsidTr="00865B43"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65B43" w:rsidTr="00865B4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C6B83" w:rsidTr="00865B4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E904D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Предмет органической химии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E904D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п.32</w:t>
            </w:r>
          </w:p>
          <w:p w:rsidR="006C6B8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</w:t>
            </w:r>
          </w:p>
          <w:p w:rsidR="006C6B83" w:rsidRPr="00E904D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836E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C6B83" w:rsidRPr="00E904D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6B83" w:rsidTr="006C6B83">
        <w:trPr>
          <w:trHeight w:val="34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C6B83" w:rsidTr="00865B43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3B2ADA" w:rsidRDefault="006C6B83" w:rsidP="006C6B8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Учебник «Немецкий язык. 9 </w:t>
            </w:r>
            <w:proofErr w:type="gramStart"/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класс»  И.Л.</w:t>
            </w:r>
            <w:proofErr w:type="gramEnd"/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Бим.</w:t>
            </w:r>
          </w:p>
          <w:p w:rsidR="006C6B83" w:rsidRDefault="006C6B83" w:rsidP="006C6B83">
            <w:pPr>
              <w:rPr>
                <w:rFonts w:ascii="Times New Roman" w:hAnsi="Times New Roman"/>
                <w:sz w:val="24"/>
                <w:szCs w:val="24"/>
              </w:rPr>
            </w:pPr>
            <w:r w:rsidRPr="00B2407B">
              <w:rPr>
                <w:rFonts w:ascii="Times New Roman" w:hAnsi="Times New Roman"/>
                <w:sz w:val="24"/>
                <w:szCs w:val="24"/>
              </w:rPr>
              <w:t>Телевидение: за и против.</w:t>
            </w:r>
          </w:p>
          <w:p w:rsidR="006C6B83" w:rsidRPr="003B2ADA" w:rsidRDefault="006C6B83" w:rsidP="006C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3B2ADA" w:rsidRDefault="006C6B83" w:rsidP="006C6B83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5C108E" w:rsidRDefault="006C6B83" w:rsidP="006C6B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192, №6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(прочитать, перевести устно)</w:t>
            </w:r>
          </w:p>
          <w:p w:rsidR="006C6B83" w:rsidRPr="003B2ADA" w:rsidRDefault="006C6B83" w:rsidP="006C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3B2ADA" w:rsidRDefault="006C6B83" w:rsidP="006C6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6C6B83" w:rsidTr="00865B4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E30AB" w:rsidRDefault="006C6B83" w:rsidP="006C6B83">
            <w:pPr>
              <w:rPr>
                <w:rFonts w:ascii="Times New Roman" w:hAnsi="Times New Roman"/>
                <w:sz w:val="24"/>
                <w:szCs w:val="24"/>
              </w:rPr>
            </w:pPr>
            <w:r w:rsidRPr="00D524E5">
              <w:rPr>
                <w:rFonts w:ascii="Times New Roman" w:eastAsia="SchoolBookSanPin" w:hAnsi="Times New Roman"/>
                <w:sz w:val="24"/>
                <w:szCs w:val="24"/>
                <w:lang w:eastAsia="ru-RU"/>
              </w:rPr>
              <w:t>Деление ядер урана. Цепная реакция.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r w:rsidRPr="00BE30A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E30AB" w:rsidRDefault="006C6B83" w:rsidP="006C6B83">
            <w:pPr>
              <w:rPr>
                <w:rFonts w:ascii="Times New Roman" w:hAnsi="Times New Roman"/>
                <w:sz w:val="24"/>
                <w:szCs w:val="24"/>
              </w:rPr>
            </w:pPr>
            <w:r w:rsidRPr="00D524E5">
              <w:rPr>
                <w:rFonts w:ascii="Times New Roman" w:hAnsi="Times New Roman"/>
                <w:sz w:val="24"/>
                <w:szCs w:val="24"/>
              </w:rPr>
              <w:t>Читать: §74,75</w:t>
            </w:r>
            <w:r w:rsidRPr="00BE3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B83" w:rsidRPr="00BE30AB" w:rsidRDefault="006C6B83" w:rsidP="006C6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0AB">
              <w:rPr>
                <w:rFonts w:ascii="Times New Roman" w:hAnsi="Times New Roman"/>
                <w:sz w:val="24"/>
                <w:szCs w:val="24"/>
              </w:rPr>
              <w:t>Знать: ответы на вопросы.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E30AB" w:rsidRDefault="006C6B83" w:rsidP="006C6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0AB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6C6B83" w:rsidTr="00865B4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865B4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AA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 рассказа 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64AA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«Простите нас»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0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https://modernlib.net/books/bondarev_yuriy_vasilevich/prostite_nas/read</w:t>
              </w:r>
            </w:hyperlink>
          </w:p>
          <w:p w:rsidR="006C6B83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C6B83" w:rsidTr="00865B4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0">
              <w:rPr>
                <w:b/>
              </w:rPr>
              <w:t xml:space="preserve">Прочитать </w:t>
            </w:r>
            <w:hyperlink r:id="rId5" w:history="1">
              <w:r w:rsidRPr="004D075C">
                <w:rPr>
                  <w:color w:val="0000FF"/>
                  <w:u w:val="single"/>
                </w:rPr>
                <w:t>https://0cedbb3a-79c0-4254-9ce9-bd397cc185be.filesusr.com/ugd/3fbc02_8f8d7a4f76d9498bb2b7e7d090e063e1.pdf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A953F0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файла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953F0">
                <w:rPr>
                  <w:color w:val="0000FF"/>
                  <w:u w:val="single"/>
                </w:rPr>
                <w:t>https://0cedbb3a-79c0-4254-9ce9-bd397cc185be.filesusr.com/ugd/3fbc02_3988c0c9d77241a1ba1454fa6a2c94e2.pdf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7" w:history="1">
              <w:r>
                <w:rPr>
                  <w:rStyle w:val="a3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C6B83" w:rsidTr="00865B4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0">
              <w:rPr>
                <w:b/>
              </w:rPr>
              <w:t>Прочитать</w:t>
            </w:r>
            <w:r>
              <w:t xml:space="preserve"> </w:t>
            </w:r>
            <w:hyperlink r:id="rId8" w:history="1">
              <w:r w:rsidRPr="004D075C">
                <w:rPr>
                  <w:color w:val="0000FF"/>
                  <w:u w:val="single"/>
                </w:rPr>
                <w:t>https://0cedbb3a-79c0-4254-9ce9-bd397cc185be.filesusr.com/ugd/3fbc02_8f8d7a4f76d9498bb2b7e7d090e063e1.pdf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A953F0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из файла</w:t>
            </w:r>
          </w:p>
          <w:p w:rsidR="006C6B83" w:rsidRDefault="006C6B83" w:rsidP="006C6B83">
            <w:pPr>
              <w:spacing w:after="0" w:line="240" w:lineRule="auto"/>
              <w:jc w:val="center"/>
            </w:pPr>
            <w:hyperlink r:id="rId9" w:history="1">
              <w:r w:rsidRPr="00A953F0">
                <w:rPr>
                  <w:color w:val="0000FF"/>
                  <w:u w:val="single"/>
                </w:rPr>
                <w:t>https://0cedbb3a-79c0-4254-9ce9-bd397cc185be.filesusr.com/ugd/3fbc02_3988c0c9d77241a1ba1454fa6a2c94e2.pdf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0" w:history="1">
              <w:r>
                <w:rPr>
                  <w:rStyle w:val="a3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65B43" w:rsidRDefault="00865B43" w:rsidP="00865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B43" w:rsidRDefault="00865B43" w:rsidP="00865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3860" w:type="dxa"/>
        <w:tblLayout w:type="fixed"/>
        <w:tblLook w:val="04A0" w:firstRow="1" w:lastRow="0" w:firstColumn="1" w:lastColumn="0" w:noHBand="0" w:noVBand="1"/>
      </w:tblPr>
      <w:tblGrid>
        <w:gridCol w:w="813"/>
        <w:gridCol w:w="2557"/>
        <w:gridCol w:w="3122"/>
        <w:gridCol w:w="1130"/>
        <w:gridCol w:w="3828"/>
        <w:gridCol w:w="2410"/>
      </w:tblGrid>
      <w:tr w:rsidR="00865B43" w:rsidTr="006C6B83"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65B43" w:rsidTr="006C6B8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C6B83" w:rsidTr="006C6B83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C6B83" w:rsidTr="006C6B83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3B2ADA" w:rsidRDefault="006C6B83" w:rsidP="006C6B8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Учебник «Немецкий язык. 9 </w:t>
            </w:r>
            <w:proofErr w:type="gramStart"/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класс»  И.Л.</w:t>
            </w:r>
            <w:proofErr w:type="gramEnd"/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Бим.</w:t>
            </w:r>
          </w:p>
          <w:p w:rsidR="006C6B83" w:rsidRDefault="006C6B83" w:rsidP="006C6B83">
            <w:pPr>
              <w:rPr>
                <w:rFonts w:ascii="Times New Roman" w:hAnsi="Times New Roman"/>
                <w:sz w:val="24"/>
                <w:szCs w:val="24"/>
              </w:rPr>
            </w:pPr>
            <w:r w:rsidRPr="00B2407B">
              <w:rPr>
                <w:rFonts w:ascii="Times New Roman" w:hAnsi="Times New Roman"/>
                <w:sz w:val="24"/>
                <w:szCs w:val="24"/>
              </w:rPr>
              <w:t>Телевидение: за и против.</w:t>
            </w:r>
          </w:p>
          <w:p w:rsidR="006C6B83" w:rsidRPr="003B2ADA" w:rsidRDefault="006C6B83" w:rsidP="006C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3B2ADA" w:rsidRDefault="006C6B83" w:rsidP="006C6B83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5C108E" w:rsidRDefault="006C6B83" w:rsidP="006C6B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192, №6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(прочитать, перевести устно)</w:t>
            </w:r>
          </w:p>
          <w:p w:rsidR="006C6B83" w:rsidRPr="003B2ADA" w:rsidRDefault="006C6B83" w:rsidP="006C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3B2ADA" w:rsidRDefault="006C6B83" w:rsidP="006C6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6C6B83" w:rsidTr="006C6B8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Pr="00586A6F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6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равописание корней с чередующимися гласными.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2C69DE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ОТР «Моя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0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https://otr-online.ru/programmy/moya-shkola-online-russkiy-yazyk-9-klass/tema-uroka-5-pravopisanie-korney-s-chereduyushchimisya-glasnymi-zadanie-5-oge-chast-1-42903.html</w:t>
              </w:r>
            </w:hyperlink>
          </w:p>
          <w:p w:rsidR="006C6B83" w:rsidRPr="00586A6F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C6B83" w:rsidTr="006C6B8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7411BF" w:rsidRDefault="006C6B83" w:rsidP="006C6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Дальний Восток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A4391B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4391B">
              <w:rPr>
                <w:rFonts w:ascii="Times New Roman" w:hAnsi="Times New Roman" w:cs="Times New Roman"/>
                <w:sz w:val="24"/>
                <w:szCs w:val="32"/>
              </w:rPr>
              <w:t xml:space="preserve">20-30 минут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7411BF" w:rsidRDefault="006C6B83" w:rsidP="006C6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59 прочитать о проблемах региона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7F6CD9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C6B83" w:rsidRPr="007F6CD9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6C6B83" w:rsidRDefault="006C6B83" w:rsidP="006C6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B83" w:rsidTr="006C6B8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836E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836E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п.43 </w:t>
            </w:r>
          </w:p>
          <w:p w:rsidR="006C6B8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</w:t>
            </w:r>
          </w:p>
          <w:p w:rsidR="006C6B83" w:rsidRPr="00B836E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836E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C6B83" w:rsidRPr="00B836E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6B83" w:rsidTr="006C6B8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F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1985—1991 гг.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B">
              <w:rPr>
                <w:rFonts w:ascii="Times New Roman" w:hAnsi="Times New Roman" w:cs="Times New Roman"/>
                <w:sz w:val="24"/>
                <w:szCs w:val="24"/>
              </w:rPr>
              <w:t xml:space="preserve"> 20-30 минут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F3">
              <w:rPr>
                <w:rFonts w:ascii="Times New Roman" w:hAnsi="Times New Roman" w:cs="Times New Roman"/>
                <w:sz w:val="24"/>
                <w:szCs w:val="24"/>
              </w:rPr>
              <w:t xml:space="preserve">§ 50 </w:t>
            </w:r>
            <w:proofErr w:type="gramStart"/>
            <w:r w:rsidRPr="000340F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7F6CD9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C6B83" w:rsidRPr="007F6CD9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zvereva68@inbox.ru </w:t>
            </w:r>
          </w:p>
          <w:p w:rsidR="006C6B83" w:rsidRDefault="006C6B83" w:rsidP="006C6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B83" w:rsidTr="006C6B8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953F0">
                <w:rPr>
                  <w:color w:val="0000FF"/>
                  <w:u w:val="single"/>
                </w:rPr>
                <w:t>https://0cedbb3a-79c0-4254-9ce9-bd397cc185be.filesusr.com/ugd/3fbc02_72eb13aad2db4568bdd1cbab138f2ba8.pdf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D40AE">
                <w:rPr>
                  <w:rStyle w:val="a3"/>
                  <w:sz w:val="24"/>
                  <w:szCs w:val="24"/>
                </w:rPr>
                <w:t>https://drive.google.com/open?id=1kqmnt5JEHpFfyve0-olffdsAmejnQYUW</w:t>
              </w:r>
            </w:hyperlink>
          </w:p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4" w:history="1">
              <w:r>
                <w:rPr>
                  <w:rStyle w:val="a3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65B43" w:rsidRDefault="00865B43" w:rsidP="00865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B43" w:rsidRDefault="00865B43" w:rsidP="00865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3860" w:type="dxa"/>
        <w:tblLayout w:type="fixed"/>
        <w:tblLook w:val="04A0" w:firstRow="1" w:lastRow="0" w:firstColumn="1" w:lastColumn="0" w:noHBand="0" w:noVBand="1"/>
      </w:tblPr>
      <w:tblGrid>
        <w:gridCol w:w="812"/>
        <w:gridCol w:w="2557"/>
        <w:gridCol w:w="3118"/>
        <w:gridCol w:w="1134"/>
        <w:gridCol w:w="3827"/>
        <w:gridCol w:w="2412"/>
      </w:tblGrid>
      <w:tr w:rsidR="00865B43" w:rsidTr="00865B4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65B4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65B4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865B43" w:rsidRDefault="00865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P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повести В. Г. Распутина «Деньги для Марии».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C91E1C" w:rsidP="00C9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865B4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53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читать повесть.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C6B8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DD2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B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20 прочитать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7F6CD9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C6B83" w:rsidRPr="007F6CD9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6C6B83" w:rsidRDefault="006C6B83" w:rsidP="006C6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B8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586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равописание корней с чередующимися гласными.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Pr="002C69DE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ОТР «Моя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D0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https://otr-online.ru/programmy/moya-shkola-online-russkiy-yazyk-9-klass/tema-uroka-6-pravopisanie-korney-s-chereduyushchimisya-glasnymi-zadanie-5-oge-chast-2-42904.html</w:t>
              </w:r>
            </w:hyperlink>
          </w:p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C6B8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E30AB" w:rsidRDefault="006C6B83" w:rsidP="006C6B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4E5">
              <w:rPr>
                <w:rFonts w:ascii="Times New Roman" w:eastAsia="SchoolBookSanPin" w:hAnsi="Times New Roman"/>
                <w:sz w:val="24"/>
                <w:szCs w:val="24"/>
                <w:lang w:eastAsia="ru-RU"/>
              </w:rPr>
              <w:t xml:space="preserve">Ядерный реактор. Преобразование </w:t>
            </w:r>
            <w:r w:rsidRPr="00D524E5">
              <w:rPr>
                <w:rFonts w:ascii="Times New Roman" w:eastAsia="SchoolBookSanPin" w:hAnsi="Times New Roman"/>
                <w:sz w:val="24"/>
                <w:szCs w:val="24"/>
                <w:lang w:eastAsia="ru-RU"/>
              </w:rPr>
              <w:lastRenderedPageBreak/>
              <w:t>внутренней энергии атомных ядер в электрическую энергию. Атомная 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r w:rsidRPr="00BE30AB">
              <w:rPr>
                <w:rFonts w:ascii="Times New Roman" w:hAnsi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E30AB" w:rsidRDefault="006C6B83" w:rsidP="006C6B83">
            <w:pPr>
              <w:rPr>
                <w:rFonts w:ascii="Times New Roman" w:hAnsi="Times New Roman"/>
                <w:sz w:val="24"/>
                <w:szCs w:val="24"/>
              </w:rPr>
            </w:pPr>
            <w:r w:rsidRPr="00D524E5">
              <w:rPr>
                <w:rFonts w:ascii="Times New Roman" w:hAnsi="Times New Roman"/>
                <w:sz w:val="24"/>
                <w:szCs w:val="24"/>
              </w:rPr>
              <w:t>Читать: §76,77</w:t>
            </w:r>
            <w:r w:rsidRPr="00BE3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B83" w:rsidRPr="00BE30AB" w:rsidRDefault="006C6B83" w:rsidP="006C6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0AB">
              <w:rPr>
                <w:rFonts w:ascii="Times New Roman" w:hAnsi="Times New Roman"/>
                <w:sz w:val="24"/>
                <w:szCs w:val="24"/>
              </w:rPr>
              <w:lastRenderedPageBreak/>
              <w:t>Знать: ответы на вопросы.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E30AB" w:rsidRDefault="006C6B83" w:rsidP="006C6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0AB">
              <w:rPr>
                <w:rFonts w:ascii="Times New Roman" w:hAnsi="Times New Roman"/>
                <w:sz w:val="24"/>
                <w:szCs w:val="24"/>
              </w:rPr>
              <w:lastRenderedPageBreak/>
              <w:t>личная почта учителя</w:t>
            </w:r>
          </w:p>
        </w:tc>
      </w:tr>
      <w:tr w:rsidR="006C6B8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0">
              <w:rPr>
                <w:b/>
              </w:rPr>
              <w:t>Прочитать</w:t>
            </w:r>
            <w:r>
              <w:t xml:space="preserve"> </w:t>
            </w:r>
            <w:hyperlink r:id="rId16" w:history="1">
              <w:r w:rsidRPr="004D075C">
                <w:rPr>
                  <w:color w:val="0000FF"/>
                  <w:u w:val="single"/>
                </w:rPr>
                <w:t>https://0cedbb3a-79c0-4254-9ce9-bd397cc185be.filesusr.com/ugd/3fbc02_8f8d7a4f76d9498bb2b7e7d090e063e1.pdf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A953F0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из файла</w:t>
            </w:r>
          </w:p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953F0">
                <w:rPr>
                  <w:color w:val="0000FF"/>
                  <w:u w:val="single"/>
                </w:rPr>
                <w:t>https://0cedbb3a-79c0-4254-9ce9-bd397cc185be.filesusr.com/ugd/3fbc02_3988c0c9d77241a1ba1454fa6a2c94e2.pdf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8" w:history="1">
              <w:r>
                <w:rPr>
                  <w:rStyle w:val="a3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65B43" w:rsidRDefault="00865B43" w:rsidP="00865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3860" w:type="dxa"/>
        <w:tblLayout w:type="fixed"/>
        <w:tblLook w:val="04A0" w:firstRow="1" w:lastRow="0" w:firstColumn="1" w:lastColumn="0" w:noHBand="0" w:noVBand="1"/>
      </w:tblPr>
      <w:tblGrid>
        <w:gridCol w:w="812"/>
        <w:gridCol w:w="2557"/>
        <w:gridCol w:w="3122"/>
        <w:gridCol w:w="1130"/>
        <w:gridCol w:w="3827"/>
        <w:gridCol w:w="2412"/>
      </w:tblGrid>
      <w:tr w:rsidR="00865B43" w:rsidTr="00865B4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65B4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3" w:rsidRDefault="0086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C6B8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F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рынку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B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F3">
              <w:rPr>
                <w:rFonts w:ascii="Times New Roman" w:hAnsi="Times New Roman" w:cs="Times New Roman"/>
                <w:sz w:val="24"/>
                <w:szCs w:val="24"/>
              </w:rPr>
              <w:t>Параграф 51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7F6CD9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C6B83" w:rsidRPr="007F6CD9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6C6B83" w:rsidRDefault="006C6B83" w:rsidP="006C6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B8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E904D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Предмет органической химии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E904D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п.32</w:t>
            </w:r>
          </w:p>
          <w:p w:rsidR="006C6B8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</w:t>
            </w:r>
          </w:p>
          <w:p w:rsidR="006C6B83" w:rsidRPr="00E904D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B836E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C6B83" w:rsidRPr="00E904D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6B8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B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D24DCF" w:rsidRDefault="006C6B83" w:rsidP="006C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F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особенности ЭГП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Параграф 60.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7F6CD9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C6B83" w:rsidRPr="007F6CD9" w:rsidRDefault="006C6B83" w:rsidP="006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6C6B83" w:rsidRDefault="006C6B83" w:rsidP="006C6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6C6B8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Литература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 Распутин «Деньги для Марии». </w:t>
            </w:r>
            <w:r w:rsidRPr="00865B43">
              <w:rPr>
                <w:rFonts w:ascii="Times New Roman" w:hAnsi="Times New Roman" w:cs="Times New Roman"/>
                <w:sz w:val="24"/>
                <w:szCs w:val="24"/>
              </w:rPr>
              <w:t>Смысл открытого финала произведения.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читать повесть.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C6B83" w:rsidTr="00865B4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художественной литературы. Прецедентные </w:t>
            </w:r>
            <w:r w:rsidRPr="00E22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тексты.  </w:t>
            </w:r>
          </w:p>
          <w:p w:rsidR="006C6B83" w:rsidRDefault="006C6B83" w:rsidP="006C6B83">
            <w:pPr>
              <w:spacing w:after="0" w:line="240" w:lineRule="auto"/>
            </w:pPr>
            <w:hyperlink r:id="rId19" w:history="1">
              <w:r>
                <w:rPr>
                  <w:rStyle w:val="a3"/>
                  <w:sz w:val="24"/>
                  <w:szCs w:val="24"/>
                </w:rPr>
                <w:t>https://docs.google.com/viewerng/viewer?url=https://fhd.multiurok.ru/2019/10/12/s_5da1de0ef1683/phpO0zdO9_9-klass-uchebnik.pdf</w:t>
              </w:r>
            </w:hyperlink>
          </w:p>
          <w:p w:rsidR="006C6B83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 15-20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Pr="00586A6F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Родной русский язык. </w:t>
            </w:r>
            <w:r w:rsidRPr="00586A6F">
              <w:rPr>
                <w:rFonts w:ascii="Times New Roman" w:hAnsi="Times New Roman" w:cs="Times New Roman"/>
                <w:sz w:val="24"/>
                <w:szCs w:val="24"/>
              </w:rPr>
              <w:t>&amp;21</w:t>
            </w:r>
            <w:r w:rsidRPr="002C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учителя.</w:t>
            </w:r>
          </w:p>
        </w:tc>
      </w:tr>
      <w:tr w:rsidR="006C6B83" w:rsidTr="00865B43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8A6195" w:rsidRDefault="006C6B83" w:rsidP="006C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C6B83" w:rsidTr="006C6B8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6C6B83" w:rsidRDefault="006C6B83" w:rsidP="006C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3B2ADA" w:rsidRDefault="006C6B83" w:rsidP="006C6B8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Учебник «Немецкий язык. 9 </w:t>
            </w:r>
            <w:proofErr w:type="gramStart"/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класс»  И.Л.</w:t>
            </w:r>
            <w:proofErr w:type="gramEnd"/>
            <w:r w:rsidRPr="003B2A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Бим.</w:t>
            </w:r>
          </w:p>
          <w:p w:rsidR="006C6B83" w:rsidRDefault="006C6B83" w:rsidP="006C6B83">
            <w:pPr>
              <w:rPr>
                <w:rFonts w:ascii="Times New Roman" w:hAnsi="Times New Roman"/>
                <w:sz w:val="24"/>
                <w:szCs w:val="24"/>
              </w:rPr>
            </w:pPr>
            <w:r w:rsidRPr="00B2407B">
              <w:rPr>
                <w:rFonts w:ascii="Times New Roman" w:hAnsi="Times New Roman"/>
                <w:sz w:val="24"/>
                <w:szCs w:val="24"/>
              </w:rPr>
              <w:t>Телевидение: за и против.</w:t>
            </w:r>
          </w:p>
          <w:p w:rsidR="006C6B83" w:rsidRPr="003B2ADA" w:rsidRDefault="006C6B83" w:rsidP="006C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3B2ADA" w:rsidRDefault="006C6B83" w:rsidP="006C6B83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5C108E" w:rsidRDefault="006C6B83" w:rsidP="006C6B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192, №6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(прочитать, перевести устно)</w:t>
            </w:r>
          </w:p>
          <w:p w:rsidR="006C6B83" w:rsidRPr="003B2ADA" w:rsidRDefault="006C6B83" w:rsidP="006C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3" w:rsidRPr="003B2ADA" w:rsidRDefault="006C6B83" w:rsidP="006C6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</w:tbl>
    <w:p w:rsidR="00865B43" w:rsidRDefault="00865B43" w:rsidP="00865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B43" w:rsidRDefault="00865B43" w:rsidP="00865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B43" w:rsidRDefault="00865B43" w:rsidP="00865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B43" w:rsidRDefault="00865B43" w:rsidP="00865B43"/>
    <w:p w:rsidR="00865B43" w:rsidRDefault="00865B43" w:rsidP="00865B43"/>
    <w:p w:rsidR="00865B43" w:rsidRDefault="00865B43" w:rsidP="00865B43"/>
    <w:p w:rsidR="00451CE0" w:rsidRDefault="00451CE0"/>
    <w:sectPr w:rsidR="00451CE0" w:rsidSect="006C6B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43"/>
    <w:rsid w:val="002C69DE"/>
    <w:rsid w:val="00451CE0"/>
    <w:rsid w:val="00512DDC"/>
    <w:rsid w:val="0053197D"/>
    <w:rsid w:val="00586A6F"/>
    <w:rsid w:val="00647020"/>
    <w:rsid w:val="006C6B83"/>
    <w:rsid w:val="00865B43"/>
    <w:rsid w:val="00C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9E337-7085-4102-829D-4FCF52F1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43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6C6B8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865B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65B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5B43"/>
    <w:rPr>
      <w:color w:val="0000FF"/>
      <w:u w:val="single"/>
    </w:rPr>
  </w:style>
  <w:style w:type="table" w:styleId="a4">
    <w:name w:val="Table Grid"/>
    <w:basedOn w:val="a1"/>
    <w:uiPriority w:val="39"/>
    <w:rsid w:val="0086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6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cedbb3a-79c0-4254-9ce9-bd397cc185be.filesusr.com/ugd/3fbc02_8f8d7a4f76d9498bb2b7e7d090e063e1.pdf" TargetMode="External"/><Relationship Id="rId13" Type="http://schemas.openxmlformats.org/officeDocument/2006/relationships/hyperlink" Target="https://drive.google.com/open?id=1kqmnt5JEHpFfyve0-olffdsAmejnQYUW" TargetMode="External"/><Relationship Id="rId18" Type="http://schemas.openxmlformats.org/officeDocument/2006/relationships/hyperlink" Target="mailto:golubovanatalu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golubovanatalua@yandex.ru" TargetMode="External"/><Relationship Id="rId12" Type="http://schemas.openxmlformats.org/officeDocument/2006/relationships/hyperlink" Target="https://0cedbb3a-79c0-4254-9ce9-bd397cc185be.filesusr.com/ugd/3fbc02_72eb13aad2db4568bdd1cbab138f2ba8.pdf" TargetMode="External"/><Relationship Id="rId17" Type="http://schemas.openxmlformats.org/officeDocument/2006/relationships/hyperlink" Target="https://0cedbb3a-79c0-4254-9ce9-bd397cc185be.filesusr.com/ugd/3fbc02_3988c0c9d77241a1ba1454fa6a2c94e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0cedbb3a-79c0-4254-9ce9-bd397cc185be.filesusr.com/ugd/3fbc02_8f8d7a4f76d9498bb2b7e7d090e063e1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0cedbb3a-79c0-4254-9ce9-bd397cc185be.filesusr.com/ugd/3fbc02_3988c0c9d77241a1ba1454fa6a2c94e2.pdf" TargetMode="External"/><Relationship Id="rId11" Type="http://schemas.openxmlformats.org/officeDocument/2006/relationships/hyperlink" Target="https://otr-online.ru/programmy/moya-shkola-online-russkiy-yazyk-9-klass/tema-uroka-5-pravopisanie-korney-s-chereduyushchimisya-glasnymi-zadanie-5-oge-chast-1-42903.html" TargetMode="External"/><Relationship Id="rId5" Type="http://schemas.openxmlformats.org/officeDocument/2006/relationships/hyperlink" Target="https://0cedbb3a-79c0-4254-9ce9-bd397cc185be.filesusr.com/ugd/3fbc02_8f8d7a4f76d9498bb2b7e7d090e063e1.pdf" TargetMode="External"/><Relationship Id="rId15" Type="http://schemas.openxmlformats.org/officeDocument/2006/relationships/hyperlink" Target="https://otr-online.ru/programmy/moya-shkola-online-russkiy-yazyk-9-klass/tema-uroka-6-pravopisanie-korney-s-chereduyushchimisya-glasnymi-zadanie-5-oge-chast-2-42904.html" TargetMode="External"/><Relationship Id="rId10" Type="http://schemas.openxmlformats.org/officeDocument/2006/relationships/hyperlink" Target="mailto:golubovanatalua@yandex.ru" TargetMode="External"/><Relationship Id="rId19" Type="http://schemas.openxmlformats.org/officeDocument/2006/relationships/hyperlink" Target="https://docs.google.com/viewerng/viewer?url=https://fhd.multiurok.ru/2019/10/12/s_5da1de0ef1683/phpO0zdO9_9-klass-uchebnik.pdf" TargetMode="External"/><Relationship Id="rId4" Type="http://schemas.openxmlformats.org/officeDocument/2006/relationships/hyperlink" Target="https://modernlib.net/books/bondarev_yuriy_vasilevich/prostite_nas/read" TargetMode="External"/><Relationship Id="rId9" Type="http://schemas.openxmlformats.org/officeDocument/2006/relationships/hyperlink" Target="https://0cedbb3a-79c0-4254-9ce9-bd397cc185be.filesusr.com/ugd/3fbc02_3988c0c9d77241a1ba1454fa6a2c94e2.pdf" TargetMode="External"/><Relationship Id="rId14" Type="http://schemas.openxmlformats.org/officeDocument/2006/relationships/hyperlink" Target="mailto:golubovanatalu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Казьмина</dc:creator>
  <cp:lastModifiedBy>win82210</cp:lastModifiedBy>
  <cp:revision>2</cp:revision>
  <dcterms:created xsi:type="dcterms:W3CDTF">2020-05-11T19:59:00Z</dcterms:created>
  <dcterms:modified xsi:type="dcterms:W3CDTF">2020-05-11T19:59:00Z</dcterms:modified>
</cp:coreProperties>
</file>