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B8" w:rsidRPr="00B7502A" w:rsidRDefault="00E745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0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1</w:t>
      </w:r>
      <w:r w:rsidRPr="00B75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44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Название</w:t>
      </w:r>
      <w:bookmarkStart w:id="0" w:name="_GoBack"/>
      <w:bookmarkEnd w:id="0"/>
      <w:r w:rsidR="00A32C67" w:rsidRPr="00B75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работы: </w:t>
      </w:r>
      <w:r w:rsidR="00A32C67" w:rsidRPr="00B750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 урока музыки в современной школе!</w:t>
      </w:r>
    </w:p>
    <w:p w:rsidR="002B48B8" w:rsidRPr="00B7502A" w:rsidRDefault="00555C1A" w:rsidP="002B48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02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СЛАЙД 2</w:t>
      </w:r>
      <w:r w:rsidRPr="00B750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A45EF" w:rsidRPr="00B750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понимаем, что ц</w:t>
      </w:r>
      <w:r w:rsidR="0048606C" w:rsidRPr="00B750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ель современного музыкального воспитания</w:t>
      </w:r>
      <w:r w:rsidR="00A32C67" w:rsidRPr="00B750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уроках</w:t>
      </w:r>
      <w:r w:rsidR="0048606C" w:rsidRPr="00B750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должна носить чисто познавательный или информативный  элемент</w:t>
      </w:r>
      <w:r w:rsidR="002B48B8" w:rsidRPr="00B750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Н</w:t>
      </w:r>
      <w:r w:rsidR="0048606C" w:rsidRPr="00B750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аше духовное </w:t>
      </w:r>
      <w:r w:rsidR="002B48B8" w:rsidRPr="00B750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музыкальное воспитание призвано средствами музыки </w:t>
      </w:r>
      <w:proofErr w:type="gramStart"/>
      <w:r w:rsidR="002B48B8" w:rsidRPr="00B750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учить</w:t>
      </w:r>
      <w:proofErr w:type="gramEnd"/>
      <w:r w:rsidR="002B48B8" w:rsidRPr="00B750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детей</w:t>
      </w:r>
      <w:r w:rsidR="002B48B8" w:rsidRPr="00B7502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2B48B8" w:rsidRPr="00B7502A">
        <w:rPr>
          <w:rStyle w:val="a3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думать</w:t>
      </w:r>
      <w:r w:rsidR="002B48B8" w:rsidRPr="00B750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Чувства и сопереживания должны стоять на главных позициях. Можно сколько угодно развивать интеллект, но без эмоционального анализа, без глубокой психологически-оценочной  подоплеки, весь процесс музыкального воспитания останется лишь процессом без конечной цели и прелести ее достижения.</w:t>
      </w:r>
    </w:p>
    <w:p w:rsidR="002B48B8" w:rsidRPr="00B7502A" w:rsidRDefault="002B48B8" w:rsidP="002B48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0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Современная жизнь поставила  новые проблемы перед музыкальным образованием в школе. Они родились в результате сегодняшней социально-культурной ситуации. </w:t>
      </w:r>
    </w:p>
    <w:p w:rsidR="002B48B8" w:rsidRPr="00B7502A" w:rsidRDefault="0048606C" w:rsidP="002B48B8">
      <w:pPr>
        <w:pStyle w:val="a4"/>
        <w:shd w:val="clear" w:color="auto" w:fill="FFFFFF"/>
        <w:spacing w:before="0" w:beforeAutospacing="0" w:after="281" w:afterAutospacing="0"/>
        <w:jc w:val="both"/>
        <w:textAlignment w:val="baseline"/>
        <w:rPr>
          <w:color w:val="000000" w:themeColor="text1"/>
        </w:rPr>
      </w:pPr>
      <w:r w:rsidRPr="00B7502A">
        <w:rPr>
          <w:b/>
          <w:color w:val="000000" w:themeColor="text1"/>
        </w:rPr>
        <w:t>СЛАЙД 3</w:t>
      </w:r>
      <w:proofErr w:type="gramStart"/>
      <w:r w:rsidRPr="00B7502A">
        <w:rPr>
          <w:color w:val="000000" w:themeColor="text1"/>
        </w:rPr>
        <w:t xml:space="preserve"> </w:t>
      </w:r>
      <w:r w:rsidR="002B48B8" w:rsidRPr="00B7502A">
        <w:rPr>
          <w:color w:val="000000" w:themeColor="text1"/>
        </w:rPr>
        <w:t>В</w:t>
      </w:r>
      <w:proofErr w:type="gramEnd"/>
      <w:r w:rsidR="002B48B8" w:rsidRPr="00B7502A">
        <w:rPr>
          <w:color w:val="000000" w:themeColor="text1"/>
        </w:rPr>
        <w:t xml:space="preserve"> результате экономических кризисов произошли коренные сдвиги в системе духовных ценностей людей. Нельзя недооценивать в этом процессе воздействие на детей экологических, техногенных катастроф – загрязненные города, форсированные звуки и шумы и пр. А рост детской наркомании и алкоголизма? А детский суицид?</w:t>
      </w:r>
    </w:p>
    <w:p w:rsidR="002B48B8" w:rsidRPr="00B7502A" w:rsidRDefault="0048606C" w:rsidP="002B48B8">
      <w:pPr>
        <w:pStyle w:val="a4"/>
        <w:shd w:val="clear" w:color="auto" w:fill="FFFFFF"/>
        <w:spacing w:before="0" w:beforeAutospacing="0" w:after="281" w:afterAutospacing="0"/>
        <w:jc w:val="both"/>
        <w:textAlignment w:val="baseline"/>
        <w:rPr>
          <w:color w:val="000000" w:themeColor="text1"/>
        </w:rPr>
      </w:pPr>
      <w:r w:rsidRPr="00B7502A">
        <w:rPr>
          <w:b/>
          <w:color w:val="000000" w:themeColor="text1"/>
        </w:rPr>
        <w:t>СЛАЙД 4</w:t>
      </w:r>
      <w:r w:rsidRPr="00B7502A">
        <w:rPr>
          <w:color w:val="000000" w:themeColor="text1"/>
        </w:rPr>
        <w:t xml:space="preserve"> </w:t>
      </w:r>
      <w:r w:rsidR="002B48B8" w:rsidRPr="00B7502A">
        <w:rPr>
          <w:color w:val="000000" w:themeColor="text1"/>
        </w:rPr>
        <w:t>Нынешний  школьник совершенно иной, чем был еще десять лет назад. Он обогнал своих предшественников в физическом развитии, но значительно отстает от них в нравственном плане. Ведь все мы с вами понимаем, что условия и уклад современной жизни</w:t>
      </w:r>
      <w:r w:rsidRPr="00B7502A">
        <w:rPr>
          <w:color w:val="000000" w:themeColor="text1"/>
        </w:rPr>
        <w:t xml:space="preserve"> сейчас</w:t>
      </w:r>
      <w:r w:rsidR="002B48B8" w:rsidRPr="00B7502A">
        <w:rPr>
          <w:color w:val="000000" w:themeColor="text1"/>
        </w:rPr>
        <w:t xml:space="preserve"> у нас в стране далеко не способствуют нравственному  здоровью детей и подростков.</w:t>
      </w:r>
    </w:p>
    <w:p w:rsidR="008A45EF" w:rsidRPr="00B7502A" w:rsidRDefault="0048606C" w:rsidP="002B48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0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5. </w:t>
      </w:r>
      <w:r w:rsidRPr="00B7502A">
        <w:rPr>
          <w:rFonts w:ascii="Times New Roman" w:hAnsi="Times New Roman" w:cs="Times New Roman"/>
          <w:color w:val="000000" w:themeColor="text1"/>
          <w:sz w:val="24"/>
          <w:szCs w:val="24"/>
        </w:rPr>
        <w:t>Возникает вполне конкретный вопро</w:t>
      </w:r>
      <w:proofErr w:type="gramStart"/>
      <w:r w:rsidRPr="00B7502A">
        <w:rPr>
          <w:rFonts w:ascii="Times New Roman" w:hAnsi="Times New Roman" w:cs="Times New Roman"/>
          <w:color w:val="000000" w:themeColor="text1"/>
          <w:sz w:val="24"/>
          <w:szCs w:val="24"/>
        </w:rPr>
        <w:t>с-</w:t>
      </w:r>
      <w:proofErr w:type="gramEnd"/>
      <w:r w:rsidRPr="00B75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делать в такой ситуации?  Ведь у каждого ребёнка, от малого до большого, входящего в наш кабинет, есть свои проблемы, переживания и страхи.</w:t>
      </w:r>
      <w:r w:rsidR="000A08E6" w:rsidRPr="00B75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Pr="00B75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аленький внутренний мир </w:t>
      </w:r>
      <w:r w:rsidR="000A08E6" w:rsidRPr="00B75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ребёнка </w:t>
      </w:r>
      <w:r w:rsidRPr="00B7502A">
        <w:rPr>
          <w:rFonts w:ascii="Times New Roman" w:hAnsi="Times New Roman" w:cs="Times New Roman"/>
          <w:color w:val="000000" w:themeColor="text1"/>
          <w:sz w:val="24"/>
          <w:szCs w:val="24"/>
        </w:rPr>
        <w:t>нуждается в поддержке, любви и понимании</w:t>
      </w:r>
      <w:r w:rsidR="000A08E6" w:rsidRPr="00B75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Мощным орудием в </w:t>
      </w:r>
      <w:proofErr w:type="spellStart"/>
      <w:r w:rsidR="000A08E6" w:rsidRPr="00B7502A">
        <w:rPr>
          <w:rFonts w:ascii="Times New Roman" w:hAnsi="Times New Roman" w:cs="Times New Roman"/>
          <w:color w:val="000000" w:themeColor="text1"/>
          <w:sz w:val="24"/>
          <w:szCs w:val="24"/>
        </w:rPr>
        <w:t>заполучении</w:t>
      </w:r>
      <w:proofErr w:type="spellEnd"/>
      <w:r w:rsidR="000A08E6" w:rsidRPr="00B75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детской души являются искренние эмоции, светлые чувства и неподдельный, нефальшивый интерес к самому ребёнку. А именно для учителя музыки через его урок это является более достижимым, чем для другого педагога-предметника.</w:t>
      </w:r>
    </w:p>
    <w:p w:rsidR="00A32C67" w:rsidRPr="00B7502A" w:rsidRDefault="008A45EF" w:rsidP="008A45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0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6. </w:t>
      </w:r>
      <w:r w:rsidRPr="00B7502A">
        <w:rPr>
          <w:rFonts w:ascii="Times New Roman" w:hAnsi="Times New Roman" w:cs="Times New Roman"/>
          <w:color w:val="000000" w:themeColor="text1"/>
          <w:sz w:val="24"/>
          <w:szCs w:val="24"/>
        </w:rPr>
        <w:t>Разрешите процитировать слова велик</w:t>
      </w:r>
      <w:r w:rsidR="00A32C67" w:rsidRPr="00B75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реформатора Мартина Лютера: </w:t>
      </w:r>
    </w:p>
    <w:p w:rsidR="00A32C67" w:rsidRPr="00B7502A" w:rsidRDefault="00A32C67" w:rsidP="00A32C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02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A45EF" w:rsidRPr="00B750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Если вы хотите утешить опечаленного, заставить задуматься легкомысленного, ободрить отчаивающегося, смирить гордого, обуздать раба страстей или умилостивить тех, кто преисполнен ненавистью... какое лучшее средство, кроме музыки, вы сможете найти?»</w:t>
      </w:r>
      <w:r w:rsidR="008A45EF" w:rsidRPr="00B750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(Мартин Лютер)</w:t>
      </w:r>
    </w:p>
    <w:p w:rsidR="00ED624F" w:rsidRPr="00B7502A" w:rsidRDefault="00A32C67" w:rsidP="00A32C6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50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7.</w:t>
      </w:r>
      <w:r w:rsidR="00ED624F" w:rsidRPr="00B750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ED624F" w:rsidRPr="00B7502A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Воспитывая человека посредством благотворного  музыкального влияния, учитель помогает ученику расставить правильные ориентиры на своём пути, с которого впоследствии, ребёнок не собьётся никогда! И урок музыки  позволяет нам использовать  различные виды деятельности, массу приёмов и методов</w:t>
      </w:r>
      <w:r w:rsidR="00ED624F" w:rsidRPr="00B750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! </w:t>
      </w:r>
    </w:p>
    <w:p w:rsidR="00E834CD" w:rsidRPr="00B7502A" w:rsidRDefault="00ED624F" w:rsidP="00A32C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0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8</w:t>
      </w:r>
      <w:proofErr w:type="gramStart"/>
      <w:r w:rsidR="00E834CD" w:rsidRPr="00B750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834CD" w:rsidRPr="00B7502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E834CD" w:rsidRPr="00B75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 эти виды деятельности, такие как слушание музыки, её исполнение вы все знаете!) </w:t>
      </w:r>
    </w:p>
    <w:p w:rsidR="002B4601" w:rsidRPr="00B7502A" w:rsidRDefault="00E834CD" w:rsidP="00A32C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меня есть  желание рассказать немного о моих детях в 8 школе. Пусть опыт мой небольшой, но всё же он уже есть. Заметила, что дети любят петь песни военной, победной тематики, песни с красивой гармонией, ритмичные, но с глубоким смыслом, на </w:t>
      </w:r>
      <w:r w:rsidRPr="00B750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уроках мы </w:t>
      </w:r>
      <w:proofErr w:type="gramStart"/>
      <w:r w:rsidRPr="00B7502A">
        <w:rPr>
          <w:rFonts w:ascii="Times New Roman" w:hAnsi="Times New Roman" w:cs="Times New Roman"/>
          <w:color w:val="000000" w:themeColor="text1"/>
          <w:sz w:val="24"/>
          <w:szCs w:val="24"/>
        </w:rPr>
        <w:t>любим</w:t>
      </w:r>
      <w:proofErr w:type="gramEnd"/>
      <w:r w:rsidRPr="00B75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разобрать песню «по косточкам», то есть что значит та или иная строчка, в конце приходим к выводу, как  данная песня помогает нам, чему она нас научила, какими чувствами откликнулась в душе</w:t>
      </w:r>
    </w:p>
    <w:p w:rsidR="009A04E3" w:rsidRPr="00B7502A" w:rsidRDefault="009A04E3" w:rsidP="009A04E3">
      <w:pPr>
        <w:pStyle w:val="a4"/>
        <w:shd w:val="clear" w:color="auto" w:fill="FFFFFF"/>
        <w:spacing w:before="187" w:beforeAutospacing="0" w:after="187" w:afterAutospacing="0" w:line="359" w:lineRule="atLeast"/>
        <w:ind w:firstLine="480"/>
        <w:jc w:val="both"/>
        <w:rPr>
          <w:color w:val="000000" w:themeColor="text1"/>
        </w:rPr>
      </w:pPr>
      <w:r w:rsidRPr="00B7502A">
        <w:rPr>
          <w:color w:val="000000" w:themeColor="text1"/>
        </w:rPr>
        <w:t xml:space="preserve">Мы можем использовать музыку в качестве помощи в своей духовной жизни именно потому, что мы знаем: музыка и духовная жизнь — как братья-близнецы; их не разделить. Как можно разделить два пальца, два глаза? Они расположены рядом. Если один глаз не </w:t>
      </w:r>
      <w:proofErr w:type="gramStart"/>
      <w:r w:rsidRPr="00B7502A">
        <w:rPr>
          <w:color w:val="000000" w:themeColor="text1"/>
        </w:rPr>
        <w:t>видит</w:t>
      </w:r>
      <w:proofErr w:type="gramEnd"/>
      <w:r w:rsidRPr="00B7502A">
        <w:rPr>
          <w:color w:val="000000" w:themeColor="text1"/>
        </w:rPr>
        <w:t xml:space="preserve"> как следует, то мы чувствуем, что наше зрение несовершенно. Таким же образом должны сочетаться музыка и духовная жизнь; одно дополняет другое. Музыка помогает </w:t>
      </w:r>
      <w:proofErr w:type="gramStart"/>
      <w:r w:rsidRPr="00B7502A">
        <w:rPr>
          <w:color w:val="000000" w:themeColor="text1"/>
        </w:rPr>
        <w:t>духовному</w:t>
      </w:r>
      <w:proofErr w:type="gramEnd"/>
      <w:r w:rsidRPr="00B7502A">
        <w:rPr>
          <w:color w:val="000000" w:themeColor="text1"/>
        </w:rPr>
        <w:t xml:space="preserve"> ищущему погружаться внутрь, чтобы обрести наибольшее удовлетворение от жизни, от истины, от реальности. Духовная жизнь, в свою очередь, помогает музыке отдавать свои способности и силу, то есть свет души, всему миру.</w:t>
      </w:r>
    </w:p>
    <w:p w:rsidR="00B7502A" w:rsidRPr="00B7502A" w:rsidRDefault="009A04E3" w:rsidP="00A32C6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750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Музыка является не только одним из видов искусства. Это удивительный мир, сотканный из тончайших человеческих эмоций, глубин души, того, что невозможно описать словами и выразить ни чем иным.</w:t>
      </w:r>
      <w:r w:rsidRPr="00B7502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750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Музыка – средство выражения человеком своего внутреннего мира, мыслей и чувств, а также отношение и отображение явлений внешнего вида (исторических событий, картин природы) в преломлении национальных, народных корней композитора. Там, где кончается слово, начинается музыка. То, что невозможно передать словом, договаривает музыка. Музыка обладает удивительным и неповторимым свойством воспитания нравственности души человека. Она учит состраданию, сопереживанию к происходящему, к участию в борьбе добра над злом и утверждению торжества над последним, помогает достойно проигрывать, но не оставаться побежденным. Она будит задремавшие силы души человека в устремлении к </w:t>
      </w:r>
      <w:proofErr w:type="gramStart"/>
      <w:r w:rsidRPr="00B750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прекрасному</w:t>
      </w:r>
      <w:proofErr w:type="gramEnd"/>
      <w:r w:rsidRPr="00B750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возвышенному, пробуждает надежду. Музыка помогает глубже понимать, любить, ценить прекрасное, позволяет быть чутким и развивает внутреннее чутье видеть и слышать то, что другим недоступно. </w:t>
      </w:r>
    </w:p>
    <w:p w:rsidR="00B7502A" w:rsidRPr="00B7502A" w:rsidRDefault="009A04E3" w:rsidP="00A32C6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750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«Слушая музыку, человек познает себя, и познает, прежде всего, что он, человек, прекрасен, рожден для того, чтобы быть прекрасным, и если в нем есть что-то плохое, то это плохое надо преодолеть; почувствовать плохое в самом себе и помогает музыка». </w:t>
      </w:r>
    </w:p>
    <w:p w:rsidR="00B7502A" w:rsidRPr="00B7502A" w:rsidRDefault="009A04E3" w:rsidP="00A32C6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750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(В. Сухомлинский) </w:t>
      </w:r>
    </w:p>
    <w:p w:rsidR="00B7502A" w:rsidRDefault="00B7502A" w:rsidP="00A32C67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750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Музыка пробуждает в детях</w:t>
      </w:r>
      <w:r w:rsidR="009A04E3" w:rsidRPr="00B750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самые сокровенные желания, цели и мечты, помогает открыть</w:t>
      </w:r>
      <w:r w:rsidRPr="00B750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их</w:t>
      </w:r>
      <w:r w:rsidR="009A04E3" w:rsidRPr="00B750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лучшие качества истинной природы: чистоту, искренность, честность, щедрость, смелость, доброту. Через нее </w:t>
      </w:r>
      <w:r w:rsidRPr="00B750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ученики, да и сам учитель,</w:t>
      </w:r>
      <w:r w:rsidR="009A04E3" w:rsidRPr="00B750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обретаем себя, узнаем свое истинное «я». Посредством музыки мы осознаем свое достоинство, величие и силу, заложенную в нас Творцом.</w:t>
      </w:r>
      <w:r w:rsidR="009A04E3" w:rsidRPr="00B7502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9A04E3" w:rsidRPr="00B7502A" w:rsidRDefault="009A04E3" w:rsidP="00A32C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Музыка – врач человека.</w:t>
      </w:r>
      <w:r w:rsidRPr="00B7502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9A04E3" w:rsidRPr="00B7502A" w:rsidRDefault="009A04E3" w:rsidP="009A04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Музыка является оружием против зла.</w:t>
      </w:r>
      <w:r w:rsidRPr="00B7502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sectPr w:rsidR="009A04E3" w:rsidRPr="00B7502A" w:rsidSect="002B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514"/>
    <w:rsid w:val="000A08E6"/>
    <w:rsid w:val="00250FAA"/>
    <w:rsid w:val="002B4601"/>
    <w:rsid w:val="002B48B8"/>
    <w:rsid w:val="0048606C"/>
    <w:rsid w:val="00555C1A"/>
    <w:rsid w:val="008A45EF"/>
    <w:rsid w:val="009A04E3"/>
    <w:rsid w:val="009B3CB6"/>
    <w:rsid w:val="00A32C67"/>
    <w:rsid w:val="00A44C75"/>
    <w:rsid w:val="00B7502A"/>
    <w:rsid w:val="00C62874"/>
    <w:rsid w:val="00E74514"/>
    <w:rsid w:val="00E834CD"/>
    <w:rsid w:val="00ED624F"/>
    <w:rsid w:val="00E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48B8"/>
  </w:style>
  <w:style w:type="character" w:styleId="a3">
    <w:name w:val="Emphasis"/>
    <w:basedOn w:val="a0"/>
    <w:uiPriority w:val="20"/>
    <w:qFormat/>
    <w:rsid w:val="002B48B8"/>
    <w:rPr>
      <w:i/>
      <w:iCs/>
    </w:rPr>
  </w:style>
  <w:style w:type="paragraph" w:styleId="a4">
    <w:name w:val="Normal (Web)"/>
    <w:basedOn w:val="a"/>
    <w:uiPriority w:val="99"/>
    <w:semiHidden/>
    <w:unhideWhenUsed/>
    <w:rsid w:val="002B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Windows User</cp:lastModifiedBy>
  <cp:revision>3</cp:revision>
  <dcterms:created xsi:type="dcterms:W3CDTF">2017-02-16T18:45:00Z</dcterms:created>
  <dcterms:modified xsi:type="dcterms:W3CDTF">2017-03-01T03:32:00Z</dcterms:modified>
</cp:coreProperties>
</file>