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E2" w:rsidRPr="008E56E2" w:rsidRDefault="008E56E2" w:rsidP="00EF20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E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p w:rsidR="008E56E2" w:rsidRPr="008E56E2" w:rsidRDefault="008E56E2" w:rsidP="008E56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Планируемый объем подготовки на подготовительном отделении за счет бюджетных ассигнований федерального бюджета 80 человек, в том числе по категориям лиц: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8E56E2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8E56E2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8E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Дети-сироты, оставшиеся без попечения родителей, а также лица из числа детей-сирот и детей, оставшихся без попечения родителей.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2.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Дети-инвалиды, инвалиды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I и II групп, которым согласно заключению федерального учреждения медико-социальной экспертизы, не противопоказано обучение в соответствующих образовательных организациях.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3.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Граждане в возрасте до двадцати лет, имеющие только одного родителя – инвалида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I группы, если среднедушевой доход семьи нижи величины прожиточного минимума, установленного в субъекте Российской Федерации по месту жительства указанных граждан.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4.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Граждане, которые подвергались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5.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операции и (или) иных мероприятий по борьбе с терроризмом.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6.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Дети умерших (погибших) Героев Советского Союза, Героев Российской Федерации и полных кавалеров ордена Славы.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7.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 , и дети, находившиеся на их иждивении.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8.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Дети прокурорских работников, умерших (погибших)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9.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   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Военнослужащие, которые приходят военную службу по контракту, и непрерывная продолжительность военной службы по контракту которых составляет не менее трех лет.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lastRenderedPageBreak/>
        <w:t>10.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11.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 </w:t>
      </w:r>
      <w:proofErr w:type="gramStart"/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воинских формированиях и органах на воинских должностях и уволенные с военной службы по основаниям, предусмотренным подпунктом «б» - «г» пункта 1, подпунктом «а» пункта  и подпункта 3 статьи 51 Федерального закона от 28 марта 1998 г. №53-ФЗ «О воинской обязанности и военной службе».</w:t>
      </w:r>
      <w:proofErr w:type="gramEnd"/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12.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Инвалиды войны, участники боевых действий, а также ветераны боевых действий из числа лиц, указанных в подпунктах 1 – 4 пункта 1 статьи 3 Федерального закона от 12 января 1995 г. №5-ФЗ «О ветеранах».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13.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орудия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службы.</w:t>
      </w:r>
    </w:p>
    <w:p w:rsidR="008E56E2" w:rsidRPr="008E56E2" w:rsidRDefault="008E56E2" w:rsidP="008E56E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14.</w:t>
      </w:r>
      <w:r w:rsidRPr="008E56E2">
        <w:rPr>
          <w:rFonts w:ascii="Times New Roman" w:eastAsia="Times New Roman" w:hAnsi="Times New Roman" w:cs="Times New Roman"/>
          <w:color w:val="202124"/>
          <w:sz w:val="14"/>
          <w:szCs w:val="14"/>
          <w:lang w:val="ru-RU"/>
        </w:rPr>
        <w:t xml:space="preserve">  </w:t>
      </w:r>
      <w:r w:rsidRPr="008E56E2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уголовно-исполнительской системы, федеральной противопожарной службы Государственной противопожарной, выполнявшие задачи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8E56E2" w:rsidRPr="003748C3" w:rsidRDefault="008E56E2" w:rsidP="0019748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8E56E2" w:rsidRPr="003748C3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A5" w:rsidRDefault="00EB73A5" w:rsidP="0019748C">
      <w:pPr>
        <w:spacing w:line="240" w:lineRule="auto"/>
      </w:pPr>
      <w:r>
        <w:separator/>
      </w:r>
    </w:p>
  </w:endnote>
  <w:endnote w:type="continuationSeparator" w:id="0">
    <w:p w:rsidR="00EB73A5" w:rsidRDefault="00EB73A5" w:rsidP="00197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68" w:rsidRPr="002F1F68" w:rsidRDefault="002F1F68" w:rsidP="002F1F68">
    <w:pP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val="ru-RU"/>
      </w:rPr>
    </w:pPr>
    <w:r w:rsidRPr="002F1F68">
      <w:rPr>
        <w:rFonts w:ascii="Times New Roman" w:eastAsia="Times New Roman" w:hAnsi="Times New Roman" w:cs="Times New Roman"/>
        <w:color w:val="000000"/>
        <w:sz w:val="16"/>
        <w:szCs w:val="16"/>
        <w:lang w:val="ru-RU"/>
      </w:rPr>
      <w:t>О наборе слушателей на подготовительное отделение за счет бюджетных ассигнований федерального бюджета</w:t>
    </w:r>
  </w:p>
  <w:p w:rsidR="002F1F68" w:rsidRPr="002F1F68" w:rsidRDefault="002F1F68" w:rsidP="002F1F68">
    <w:pPr>
      <w:rPr>
        <w:rFonts w:ascii="Times New Roman" w:hAnsi="Times New Roman" w:cs="Times New Roman"/>
        <w:sz w:val="16"/>
        <w:szCs w:val="16"/>
      </w:rPr>
    </w:pPr>
    <w:r w:rsidRPr="002F1F68">
      <w:rPr>
        <w:rFonts w:ascii="Times New Roman" w:eastAsia="Times New Roman" w:hAnsi="Times New Roman" w:cs="Times New Roman"/>
        <w:color w:val="000000"/>
        <w:sz w:val="16"/>
        <w:szCs w:val="16"/>
        <w:lang w:val="ru-RU"/>
      </w:rPr>
      <w:t>в 2023/24 учебном году</w:t>
    </w:r>
  </w:p>
  <w:p w:rsidR="00100BB4" w:rsidRPr="002F1F68" w:rsidRDefault="00100BB4" w:rsidP="003748C3">
    <w:pPr>
      <w:rPr>
        <w:rFonts w:ascii="Times New Roman" w:hAnsi="Times New Roman" w:cs="Times New Roman"/>
        <w:sz w:val="16"/>
        <w:szCs w:val="16"/>
      </w:rPr>
    </w:pPr>
  </w:p>
  <w:p w:rsidR="00100BB4" w:rsidRPr="003748C3" w:rsidRDefault="00100BB4" w:rsidP="003748C3">
    <w:pPr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A5" w:rsidRDefault="00EB73A5" w:rsidP="0019748C">
      <w:pPr>
        <w:spacing w:line="240" w:lineRule="auto"/>
      </w:pPr>
      <w:r>
        <w:separator/>
      </w:r>
    </w:p>
  </w:footnote>
  <w:footnote w:type="continuationSeparator" w:id="0">
    <w:p w:rsidR="00EB73A5" w:rsidRDefault="00EB73A5" w:rsidP="001974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A0D"/>
    <w:multiLevelType w:val="multilevel"/>
    <w:tmpl w:val="E8884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70AB"/>
    <w:multiLevelType w:val="multilevel"/>
    <w:tmpl w:val="5B24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D6B27"/>
    <w:multiLevelType w:val="multilevel"/>
    <w:tmpl w:val="09BE3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F11E5"/>
    <w:multiLevelType w:val="multilevel"/>
    <w:tmpl w:val="5134A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251CF"/>
    <w:multiLevelType w:val="multilevel"/>
    <w:tmpl w:val="56C2E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28"/>
    <w:rsid w:val="00082A28"/>
    <w:rsid w:val="000A2F7F"/>
    <w:rsid w:val="000D3D83"/>
    <w:rsid w:val="00100BB4"/>
    <w:rsid w:val="0015150E"/>
    <w:rsid w:val="001944B9"/>
    <w:rsid w:val="0019748C"/>
    <w:rsid w:val="001B39A4"/>
    <w:rsid w:val="002F1F68"/>
    <w:rsid w:val="00342896"/>
    <w:rsid w:val="003748C3"/>
    <w:rsid w:val="003A2F8C"/>
    <w:rsid w:val="003D3B6C"/>
    <w:rsid w:val="004A77A5"/>
    <w:rsid w:val="0054042B"/>
    <w:rsid w:val="006412C7"/>
    <w:rsid w:val="00665864"/>
    <w:rsid w:val="007038C7"/>
    <w:rsid w:val="00723FB9"/>
    <w:rsid w:val="007B05E2"/>
    <w:rsid w:val="007E3F5E"/>
    <w:rsid w:val="008B4ECA"/>
    <w:rsid w:val="008D70B7"/>
    <w:rsid w:val="008E56E2"/>
    <w:rsid w:val="00950487"/>
    <w:rsid w:val="009B416C"/>
    <w:rsid w:val="009B47C6"/>
    <w:rsid w:val="009E6EF8"/>
    <w:rsid w:val="00A00DD1"/>
    <w:rsid w:val="00A068F9"/>
    <w:rsid w:val="00A528B4"/>
    <w:rsid w:val="00A61A6B"/>
    <w:rsid w:val="00A6406B"/>
    <w:rsid w:val="00A80856"/>
    <w:rsid w:val="00AF25B0"/>
    <w:rsid w:val="00BA6027"/>
    <w:rsid w:val="00C401B9"/>
    <w:rsid w:val="00CF24AB"/>
    <w:rsid w:val="00E0323D"/>
    <w:rsid w:val="00E41278"/>
    <w:rsid w:val="00E52BD2"/>
    <w:rsid w:val="00EA051B"/>
    <w:rsid w:val="00EA4157"/>
    <w:rsid w:val="00EB73A5"/>
    <w:rsid w:val="00EF2087"/>
    <w:rsid w:val="00F25D6A"/>
    <w:rsid w:val="00F5294A"/>
    <w:rsid w:val="00FD7A96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0A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0A2F7F"/>
  </w:style>
  <w:style w:type="paragraph" w:styleId="a7">
    <w:name w:val="header"/>
    <w:basedOn w:val="a"/>
    <w:link w:val="a8"/>
    <w:uiPriority w:val="99"/>
    <w:unhideWhenUsed/>
    <w:rsid w:val="0019748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48C"/>
  </w:style>
  <w:style w:type="paragraph" w:styleId="a9">
    <w:name w:val="footer"/>
    <w:basedOn w:val="a"/>
    <w:link w:val="aa"/>
    <w:uiPriority w:val="99"/>
    <w:unhideWhenUsed/>
    <w:rsid w:val="001974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48C"/>
  </w:style>
  <w:style w:type="paragraph" w:styleId="ab">
    <w:name w:val="Balloon Text"/>
    <w:basedOn w:val="a"/>
    <w:link w:val="ac"/>
    <w:uiPriority w:val="99"/>
    <w:semiHidden/>
    <w:unhideWhenUsed/>
    <w:rsid w:val="00194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0A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0A2F7F"/>
  </w:style>
  <w:style w:type="paragraph" w:styleId="a7">
    <w:name w:val="header"/>
    <w:basedOn w:val="a"/>
    <w:link w:val="a8"/>
    <w:uiPriority w:val="99"/>
    <w:unhideWhenUsed/>
    <w:rsid w:val="0019748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48C"/>
  </w:style>
  <w:style w:type="paragraph" w:styleId="a9">
    <w:name w:val="footer"/>
    <w:basedOn w:val="a"/>
    <w:link w:val="aa"/>
    <w:uiPriority w:val="99"/>
    <w:unhideWhenUsed/>
    <w:rsid w:val="001974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48C"/>
  </w:style>
  <w:style w:type="paragraph" w:styleId="ab">
    <w:name w:val="Balloon Text"/>
    <w:basedOn w:val="a"/>
    <w:link w:val="ac"/>
    <w:uiPriority w:val="99"/>
    <w:semiHidden/>
    <w:unhideWhenUsed/>
    <w:rsid w:val="00194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960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144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395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207-2</dc:creator>
  <cp:lastModifiedBy>Винник Е.И.</cp:lastModifiedBy>
  <cp:revision>2</cp:revision>
  <cp:lastPrinted>2022-11-23T11:47:00Z</cp:lastPrinted>
  <dcterms:created xsi:type="dcterms:W3CDTF">2023-07-26T12:22:00Z</dcterms:created>
  <dcterms:modified xsi:type="dcterms:W3CDTF">2023-07-26T12:22:00Z</dcterms:modified>
</cp:coreProperties>
</file>